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43" w:rsidRPr="00923B37" w:rsidRDefault="00BB7943" w:rsidP="00B7011D">
      <w:pPr>
        <w:pStyle w:val="a4"/>
        <w:rPr>
          <w:rFonts w:eastAsia="Times New Roman"/>
          <w:smallCaps/>
          <w:sz w:val="24"/>
          <w:szCs w:val="24"/>
          <w:lang w:val="en-US" w:eastAsia="ru-RU"/>
        </w:rPr>
      </w:pPr>
      <w:r>
        <w:rPr>
          <w:lang w:val="kk-KZ"/>
        </w:rPr>
        <w:t xml:space="preserve">Технологическая карта (план) урока </w:t>
      </w:r>
      <w:r w:rsidR="00A77442">
        <w:rPr>
          <w:rFonts w:eastAsia="Times New Roman"/>
          <w:sz w:val="24"/>
          <w:szCs w:val="24"/>
          <w:lang w:eastAsia="ru-RU"/>
        </w:rPr>
        <w:t xml:space="preserve">№ </w:t>
      </w:r>
      <w:r w:rsidR="00923B37">
        <w:rPr>
          <w:rFonts w:eastAsia="Times New Roman"/>
          <w:sz w:val="24"/>
          <w:szCs w:val="24"/>
          <w:lang w:val="en-US" w:eastAsia="ru-RU"/>
        </w:rPr>
        <w:t>5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18"/>
        <w:tblW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1325"/>
      </w:tblGrid>
      <w:tr w:rsidR="00BB7943" w:rsidRPr="00480357" w:rsidTr="00FC1896">
        <w:tc>
          <w:tcPr>
            <w:tcW w:w="1663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Группа</w:t>
            </w:r>
          </w:p>
        </w:tc>
        <w:tc>
          <w:tcPr>
            <w:tcW w:w="1325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Число</w:t>
            </w:r>
          </w:p>
        </w:tc>
      </w:tr>
      <w:tr w:rsidR="00BB7943" w:rsidRPr="00480357" w:rsidTr="00FC1896">
        <w:tc>
          <w:tcPr>
            <w:tcW w:w="1663" w:type="dxa"/>
          </w:tcPr>
          <w:p w:rsidR="00BB7943" w:rsidRPr="001915A7" w:rsidRDefault="00923B3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en-US" w:eastAsia="ru-RU"/>
              </w:rPr>
              <w:t>4</w:t>
            </w:r>
            <w:r w:rsidR="001915A7">
              <w:rPr>
                <w:rFonts w:eastAsia="Times New Roman"/>
                <w:sz w:val="24"/>
                <w:szCs w:val="24"/>
                <w:lang w:val="kk-KZ" w:eastAsia="ru-RU"/>
              </w:rPr>
              <w:t xml:space="preserve"> ивтр</w:t>
            </w:r>
          </w:p>
        </w:tc>
        <w:tc>
          <w:tcPr>
            <w:tcW w:w="1325" w:type="dxa"/>
          </w:tcPr>
          <w:p w:rsidR="00BB7943" w:rsidRPr="001915A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lang w:val="kk-KZ"/>
        </w:rPr>
        <w:t>Предмет</w:t>
      </w:r>
      <w:r w:rsidRPr="00480357">
        <w:rPr>
          <w:rFonts w:eastAsia="Times New Roman"/>
          <w:sz w:val="24"/>
          <w:szCs w:val="24"/>
          <w:lang w:eastAsia="ru-RU"/>
        </w:rPr>
        <w:t>:</w:t>
      </w:r>
      <w:r>
        <w:rPr>
          <w:rFonts w:eastAsia="Times New Roman"/>
          <w:sz w:val="24"/>
          <w:szCs w:val="24"/>
          <w:lang w:val="kk-KZ" w:eastAsia="ru-RU"/>
        </w:rPr>
        <w:t xml:space="preserve"> </w:t>
      </w:r>
      <w:r w:rsidR="00A77442">
        <w:rPr>
          <w:rFonts w:eastAsia="Times New Roman"/>
          <w:sz w:val="24"/>
          <w:szCs w:val="24"/>
          <w:lang w:val="kk-KZ" w:eastAsia="ru-RU"/>
        </w:rPr>
        <w:t>Практикум на ЭВМ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D85600" w:rsidRPr="00923B37" w:rsidRDefault="00BB7943" w:rsidP="00B7011D">
      <w:pPr>
        <w:pStyle w:val="a4"/>
        <w:rPr>
          <w:bCs/>
          <w:sz w:val="28"/>
          <w:szCs w:val="28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 xml:space="preserve"> Тема урока:</w:t>
      </w:r>
      <w:r w:rsidRPr="00BB7943">
        <w:rPr>
          <w:sz w:val="28"/>
          <w:szCs w:val="28"/>
        </w:rPr>
        <w:t xml:space="preserve"> </w:t>
      </w:r>
      <w:r w:rsidR="008A7D39">
        <w:rPr>
          <w:noProof/>
          <w:color w:val="000000"/>
          <w:spacing w:val="5"/>
          <w:sz w:val="28"/>
          <w:szCs w:val="28"/>
          <w:lang w:val="kk-KZ"/>
        </w:rPr>
        <w:t>Команды цикла</w:t>
      </w:r>
      <w:r w:rsidR="008A7D39" w:rsidRPr="008573B0">
        <w:rPr>
          <w:rFonts w:ascii="Times New Roman" w:hAnsi="Times New Roman"/>
          <w:noProof/>
          <w:color w:val="000000"/>
          <w:spacing w:val="5"/>
          <w:sz w:val="28"/>
          <w:szCs w:val="28"/>
          <w:lang w:val="kk-KZ"/>
        </w:rPr>
        <w:t xml:space="preserve"> </w:t>
      </w:r>
      <w:r w:rsidR="00D85600" w:rsidRPr="008573B0">
        <w:rPr>
          <w:rFonts w:ascii="Times New Roman" w:hAnsi="Times New Roman"/>
          <w:noProof/>
          <w:color w:val="000000"/>
          <w:spacing w:val="5"/>
          <w:sz w:val="28"/>
          <w:szCs w:val="28"/>
          <w:lang w:val="kk-KZ"/>
        </w:rPr>
        <w:t>языка</w:t>
      </w:r>
      <w:r w:rsidR="00D85600" w:rsidRPr="008573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23B37">
        <w:rPr>
          <w:rFonts w:ascii="Times New Roman" w:hAnsi="Times New Roman"/>
          <w:noProof/>
          <w:color w:val="000000"/>
          <w:spacing w:val="5"/>
          <w:sz w:val="28"/>
          <w:szCs w:val="28"/>
          <w:lang w:val="en-US"/>
        </w:rPr>
        <w:t>QBasic</w:t>
      </w:r>
    </w:p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Т</w:t>
      </w:r>
      <w:r w:rsidRPr="00480357">
        <w:rPr>
          <w:rFonts w:eastAsia="Times New Roman"/>
          <w:sz w:val="24"/>
          <w:szCs w:val="24"/>
          <w:lang w:val="kk-KZ" w:eastAsia="ru-RU"/>
        </w:rPr>
        <w:t>ип</w:t>
      </w:r>
      <w:r>
        <w:rPr>
          <w:rFonts w:eastAsia="Times New Roman"/>
          <w:sz w:val="24"/>
          <w:szCs w:val="24"/>
          <w:lang w:val="kk-KZ" w:eastAsia="ru-RU"/>
        </w:rPr>
        <w:t xml:space="preserve">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F01754">
        <w:rPr>
          <w:rFonts w:eastAsia="Times New Roman"/>
          <w:sz w:val="24"/>
          <w:szCs w:val="24"/>
          <w:lang w:val="kk-KZ" w:eastAsia="ru-RU"/>
        </w:rPr>
        <w:t>практический</w:t>
      </w:r>
    </w:p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>Вид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A02E9A">
        <w:rPr>
          <w:rFonts w:eastAsia="Times New Roman"/>
          <w:sz w:val="24"/>
          <w:szCs w:val="24"/>
          <w:lang w:val="kk-KZ" w:eastAsia="ru-RU"/>
        </w:rPr>
        <w:t>стандартный</w:t>
      </w:r>
    </w:p>
    <w:tbl>
      <w:tblPr>
        <w:tblpPr w:leftFromText="180" w:rightFromText="180" w:vertAnchor="text" w:horzAnchor="margin" w:tblpXSpec="center" w:tblpY="393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1509"/>
        <w:gridCol w:w="607"/>
        <w:gridCol w:w="7764"/>
      </w:tblGrid>
      <w:tr w:rsidR="001915A7" w:rsidRPr="00480357" w:rsidTr="001915A7">
        <w:tc>
          <w:tcPr>
            <w:tcW w:w="10728" w:type="dxa"/>
            <w:gridSpan w:val="4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Требования к уровню знаний учащихся </w:t>
            </w:r>
          </w:p>
        </w:tc>
      </w:tr>
      <w:tr w:rsidR="001915A7" w:rsidRPr="00480357" w:rsidTr="001915A7">
        <w:trPr>
          <w:trHeight w:val="744"/>
        </w:trPr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Базовые компетенции</w:t>
            </w:r>
          </w:p>
        </w:tc>
        <w:tc>
          <w:tcPr>
            <w:tcW w:w="8371" w:type="dxa"/>
            <w:gridSpan w:val="2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Понимать сущность и социальную значимость профессии учителя</w:t>
            </w:r>
          </w:p>
        </w:tc>
      </w:tr>
      <w:tr w:rsidR="001915A7" w:rsidRPr="00480357" w:rsidTr="001915A7"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Профессиональные компетенции</w:t>
            </w:r>
          </w:p>
        </w:tc>
        <w:tc>
          <w:tcPr>
            <w:tcW w:w="8371" w:type="dxa"/>
            <w:gridSpan w:val="2"/>
          </w:tcPr>
          <w:p w:rsidR="001915A7" w:rsidRPr="00A25FC7" w:rsidRDefault="00A02E9A" w:rsidP="00B7011D">
            <w:pPr>
              <w:pStyle w:val="a4"/>
              <w:rPr>
                <w:rFonts w:eastAsia="Tahoma"/>
                <w:sz w:val="24"/>
                <w:szCs w:val="24"/>
                <w:lang w:val="kk-KZ" w:eastAsia="ru-RU"/>
              </w:rPr>
            </w:pPr>
            <w:r>
              <w:rPr>
                <w:rFonts w:eastAsia="Tahoma"/>
                <w:sz w:val="24"/>
                <w:szCs w:val="24"/>
                <w:lang w:val="kk-KZ" w:eastAsia="ru-RU"/>
              </w:rPr>
              <w:t>Знать сущность педагогического процесса, законы дидактики, психологические особенности развития учащихся.</w:t>
            </w:r>
          </w:p>
        </w:tc>
      </w:tr>
      <w:tr w:rsidR="001915A7" w:rsidRPr="00480357" w:rsidTr="001915A7">
        <w:tc>
          <w:tcPr>
            <w:tcW w:w="2357" w:type="dxa"/>
            <w:gridSpan w:val="2"/>
            <w:tcBorders>
              <w:bottom w:val="single" w:sz="4" w:space="0" w:color="auto"/>
            </w:tcBorders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Специальные компетенции</w:t>
            </w:r>
          </w:p>
        </w:tc>
        <w:tc>
          <w:tcPr>
            <w:tcW w:w="8371" w:type="dxa"/>
            <w:gridSpan w:val="2"/>
            <w:tcBorders>
              <w:bottom w:val="single" w:sz="4" w:space="0" w:color="auto"/>
            </w:tcBorders>
          </w:tcPr>
          <w:p w:rsid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Уметь применять современные методы, приемы и формы и средства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1915A7" w:rsidRP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Знать основные понятия и термины, законы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 раскрывающие связи и отношения между разными объекта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ми и явлениями действительности</w:t>
            </w:r>
          </w:p>
        </w:tc>
      </w:tr>
      <w:tr w:rsidR="001915A7" w:rsidRPr="00480357" w:rsidTr="001915A7">
        <w:trPr>
          <w:trHeight w:val="326"/>
        </w:trPr>
        <w:tc>
          <w:tcPr>
            <w:tcW w:w="10728" w:type="dxa"/>
            <w:gridSpan w:val="4"/>
            <w:tcBorders>
              <w:left w:val="nil"/>
              <w:bottom w:val="nil"/>
              <w:right w:val="nil"/>
            </w:tcBorders>
            <w:textDirection w:val="btLr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15A7" w:rsidRPr="00480357" w:rsidTr="001915A7">
        <w:tc>
          <w:tcPr>
            <w:tcW w:w="848" w:type="dxa"/>
            <w:vMerge w:val="restart"/>
            <w:textDirection w:val="btLr"/>
          </w:tcPr>
          <w:p w:rsidR="001915A7" w:rsidRPr="00480357" w:rsidRDefault="001915A7" w:rsidP="00B7011D">
            <w:pPr>
              <w:pStyle w:val="a4"/>
              <w:rPr>
                <w:lang w:val="kk-KZ"/>
              </w:rPr>
            </w:pPr>
            <w:r>
              <w:rPr>
                <w:lang w:val="kk-KZ"/>
              </w:rPr>
              <w:t>Цели урока</w:t>
            </w:r>
          </w:p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образовательные</w:t>
            </w:r>
          </w:p>
        </w:tc>
        <w:tc>
          <w:tcPr>
            <w:tcW w:w="7764" w:type="dxa"/>
          </w:tcPr>
          <w:p w:rsidR="0037593A" w:rsidRDefault="00A02E9A" w:rsidP="00D85600">
            <w:pPr>
              <w:pStyle w:val="a4"/>
              <w:rPr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>Р</w:t>
            </w:r>
            <w:r w:rsidR="00B7011D">
              <w:rPr>
                <w:sz w:val="24"/>
                <w:szCs w:val="24"/>
                <w:lang w:eastAsia="ru-RU"/>
              </w:rPr>
              <w:t>азвить представление учащихся о</w:t>
            </w:r>
            <w:r w:rsidR="00020992">
              <w:rPr>
                <w:sz w:val="24"/>
                <w:szCs w:val="24"/>
                <w:lang w:val="kk-KZ" w:eastAsia="ru-RU"/>
              </w:rPr>
              <w:t xml:space="preserve"> </w:t>
            </w:r>
            <w:r w:rsidR="0037593A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командах </w:t>
            </w:r>
            <w:r w:rsidR="008A7D39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цикла </w:t>
            </w:r>
            <w:r w:rsidR="0037593A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языка</w:t>
            </w:r>
            <w:r w:rsidR="0037593A" w:rsidRPr="008573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23B37" w:rsidRPr="00923B37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</w:rPr>
              <w:t xml:space="preserve"> </w:t>
            </w:r>
            <w:r w:rsidR="00923B37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en-US"/>
              </w:rPr>
              <w:t>QBasic</w:t>
            </w:r>
            <w:r w:rsidR="00923B37" w:rsidRPr="00A02E9A">
              <w:rPr>
                <w:sz w:val="24"/>
                <w:szCs w:val="24"/>
                <w:lang w:eastAsia="ru-RU"/>
              </w:rPr>
              <w:t xml:space="preserve"> </w:t>
            </w:r>
            <w:r w:rsidR="0037593A" w:rsidRPr="00A02E9A">
              <w:rPr>
                <w:sz w:val="24"/>
                <w:szCs w:val="24"/>
                <w:lang w:eastAsia="ru-RU"/>
              </w:rPr>
              <w:t xml:space="preserve"> </w:t>
            </w:r>
          </w:p>
          <w:p w:rsidR="0037593A" w:rsidRDefault="00A02E9A" w:rsidP="0037593A">
            <w:pPr>
              <w:pStyle w:val="a4"/>
              <w:rPr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>Сформи</w:t>
            </w:r>
            <w:r w:rsidR="00792E5C">
              <w:rPr>
                <w:sz w:val="24"/>
                <w:szCs w:val="24"/>
                <w:lang w:eastAsia="ru-RU"/>
              </w:rPr>
              <w:t xml:space="preserve">ровать представление учащихся </w:t>
            </w:r>
            <w:r w:rsidR="00D85600">
              <w:rPr>
                <w:sz w:val="24"/>
                <w:szCs w:val="24"/>
                <w:lang w:eastAsia="ru-RU"/>
              </w:rPr>
              <w:t>о</w:t>
            </w:r>
            <w:r w:rsidR="00D85600">
              <w:rPr>
                <w:sz w:val="24"/>
                <w:szCs w:val="24"/>
                <w:lang w:val="kk-KZ" w:eastAsia="ru-RU"/>
              </w:rPr>
              <w:t xml:space="preserve"> </w:t>
            </w:r>
            <w:r w:rsidR="0037593A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командах </w:t>
            </w:r>
            <w:r w:rsidR="008A7D39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цикла </w:t>
            </w:r>
            <w:r w:rsidR="006B33F9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 </w:t>
            </w:r>
            <w:r w:rsidR="0037593A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языка</w:t>
            </w:r>
            <w:r w:rsidR="0037593A" w:rsidRPr="008573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23B37" w:rsidRPr="00923B37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</w:rPr>
              <w:t xml:space="preserve"> </w:t>
            </w:r>
            <w:r w:rsidR="00923B37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en-US"/>
              </w:rPr>
              <w:t>QBasic</w:t>
            </w:r>
          </w:p>
          <w:p w:rsidR="001915A7" w:rsidRPr="00792E5C" w:rsidRDefault="00A02E9A" w:rsidP="00B7011D">
            <w:pPr>
              <w:pStyle w:val="a4"/>
              <w:rPr>
                <w:sz w:val="24"/>
                <w:szCs w:val="24"/>
                <w:lang w:val="kk-KZ"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 xml:space="preserve">Познакомить учащихся с различными классификациями видов </w:t>
            </w:r>
            <w:r w:rsidR="00792E5C">
              <w:rPr>
                <w:sz w:val="24"/>
                <w:szCs w:val="24"/>
                <w:lang w:val="kk-KZ" w:eastAsia="ru-RU"/>
              </w:rPr>
              <w:t>алгоритма</w:t>
            </w:r>
          </w:p>
        </w:tc>
      </w:tr>
      <w:tr w:rsidR="001915A7" w:rsidRPr="00480357" w:rsidTr="001915A7"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воспитательные</w:t>
            </w:r>
          </w:p>
        </w:tc>
        <w:tc>
          <w:tcPr>
            <w:tcW w:w="7764" w:type="dxa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</w:rPr>
              <w:t>развитие логического мышления, способности рассуждать, убеждать, логически доказывать</w:t>
            </w:r>
          </w:p>
        </w:tc>
      </w:tr>
      <w:tr w:rsidR="001915A7" w:rsidRPr="00480357" w:rsidTr="00A02E9A">
        <w:trPr>
          <w:trHeight w:val="650"/>
        </w:trPr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развивающие</w:t>
            </w:r>
          </w:p>
        </w:tc>
        <w:tc>
          <w:tcPr>
            <w:tcW w:w="7764" w:type="dxa"/>
          </w:tcPr>
          <w:p w:rsidR="001915A7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rFonts w:eastAsia="Times New Roman"/>
                <w:sz w:val="24"/>
                <w:szCs w:val="24"/>
                <w:lang w:eastAsia="ru-RU"/>
              </w:rPr>
              <w:t>воспитание аккуратности, дисциплинированности, чувства ответственности, формирование культуры общения «у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читель-ученик», «ученик-ученик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Межпредметные связи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8371"/>
      </w:tblGrid>
      <w:tr w:rsidR="00BB7943" w:rsidRPr="00480357" w:rsidTr="001915A7">
        <w:tc>
          <w:tcPr>
            <w:tcW w:w="2357" w:type="dxa"/>
          </w:tcPr>
          <w:p w:rsidR="00BB7943" w:rsidRPr="00521ECB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Предметы (дисциплины)</w:t>
            </w:r>
          </w:p>
        </w:tc>
        <w:tc>
          <w:tcPr>
            <w:tcW w:w="8371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Педагогика, психология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Оснащение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8"/>
        <w:gridCol w:w="7140"/>
      </w:tblGrid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Наглядные материалы</w:t>
            </w:r>
          </w:p>
        </w:tc>
        <w:tc>
          <w:tcPr>
            <w:tcW w:w="7140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Слайды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Раздаточные материалы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Технические средства обучения</w:t>
            </w:r>
          </w:p>
        </w:tc>
        <w:tc>
          <w:tcPr>
            <w:tcW w:w="714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Интерактивная доска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Литература: основная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/>
              </w:rPr>
              <w:t xml:space="preserve">Дополнительная 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741E3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Содержание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7510"/>
        <w:gridCol w:w="2033"/>
      </w:tblGrid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</w:t>
            </w: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урока, рассматриваемые вопросы, методы и приемы обучения </w:t>
            </w:r>
          </w:p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Приложения, изменения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Орг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омент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Активизация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Объяснение новой темы</w:t>
            </w:r>
          </w:p>
        </w:tc>
        <w:tc>
          <w:tcPr>
            <w:tcW w:w="2033" w:type="dxa"/>
          </w:tcPr>
          <w:p w:rsidR="00BB7943" w:rsidRPr="00923B37" w:rsidRDefault="00515137" w:rsidP="00B7011D">
            <w:pPr>
              <w:pStyle w:val="a4"/>
              <w:rPr>
                <w:rFonts w:eastAsia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Лекция №</w:t>
            </w:r>
            <w:r w:rsidR="00923B37">
              <w:rPr>
                <w:rFonts w:eastAsia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Закрепление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</w:tr>
      <w:tr w:rsidR="001915A7" w:rsidRPr="00480357" w:rsidTr="001915A7">
        <w:tc>
          <w:tcPr>
            <w:tcW w:w="1185" w:type="dxa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0" w:type="dxa"/>
          </w:tcPr>
          <w:p w:rsidR="001915A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Домашнее задание</w:t>
            </w:r>
          </w:p>
        </w:tc>
        <w:tc>
          <w:tcPr>
            <w:tcW w:w="2033" w:type="dxa"/>
          </w:tcPr>
          <w:p w:rsidR="001915A7" w:rsidRPr="00480357" w:rsidRDefault="002243E2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Учить конспект</w:t>
            </w:r>
            <w:r w:rsidR="00B0680F">
              <w:rPr>
                <w:rFonts w:eastAsia="Times New Roman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Преподаватель</w:t>
      </w:r>
      <w:r w:rsidRPr="00480357">
        <w:rPr>
          <w:rFonts w:eastAsia="Times New Roman"/>
          <w:sz w:val="24"/>
          <w:szCs w:val="24"/>
          <w:lang w:eastAsia="ru-RU"/>
        </w:rPr>
        <w:t xml:space="preserve"> __________  </w:t>
      </w:r>
      <w:r w:rsidR="001915A7">
        <w:rPr>
          <w:rFonts w:eastAsia="Times New Roman"/>
          <w:sz w:val="24"/>
          <w:szCs w:val="24"/>
          <w:lang w:val="kk-KZ" w:eastAsia="ru-RU"/>
        </w:rPr>
        <w:t>Абдулова А.Г</w:t>
      </w:r>
      <w:r>
        <w:rPr>
          <w:rFonts w:eastAsia="Times New Roman"/>
          <w:sz w:val="24"/>
          <w:szCs w:val="24"/>
          <w:lang w:val="kk-KZ" w:eastAsia="ru-RU"/>
        </w:rPr>
        <w:t>.</w:t>
      </w:r>
    </w:p>
    <w:p w:rsidR="00A77442" w:rsidRDefault="00A77442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</w:p>
    <w:p w:rsidR="00515137" w:rsidRDefault="00EB7F70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lastRenderedPageBreak/>
        <w:t>Приложение</w:t>
      </w:r>
    </w:p>
    <w:p w:rsidR="00D926A4" w:rsidRDefault="00F01754" w:rsidP="00F01754">
      <w:pPr>
        <w:pStyle w:val="a4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  <w:lang w:val="kk-KZ"/>
        </w:rPr>
        <w:t>Подготовка к практической работе</w:t>
      </w:r>
      <w:r w:rsidR="00923B37">
        <w:rPr>
          <w:sz w:val="28"/>
          <w:szCs w:val="28"/>
          <w:lang w:val="kk-KZ"/>
        </w:rPr>
        <w:t xml:space="preserve"> №</w:t>
      </w:r>
      <w:r w:rsidR="00923B37" w:rsidRPr="00F01754">
        <w:rPr>
          <w:sz w:val="28"/>
          <w:szCs w:val="28"/>
        </w:rPr>
        <w:t>5</w:t>
      </w:r>
    </w:p>
    <w:p w:rsidR="00F01754" w:rsidRPr="00F01754" w:rsidRDefault="00F01754" w:rsidP="00F01754">
      <w:pPr>
        <w:pStyle w:val="a4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Практическая работа №5</w:t>
      </w:r>
    </w:p>
    <w:p w:rsidR="0037593A" w:rsidRDefault="0037593A" w:rsidP="0037593A">
      <w:pPr>
        <w:pStyle w:val="a4"/>
        <w:rPr>
          <w:sz w:val="24"/>
          <w:szCs w:val="24"/>
          <w:lang w:eastAsia="ru-RU"/>
        </w:rPr>
      </w:pPr>
      <w:r>
        <w:rPr>
          <w:noProof/>
          <w:color w:val="000000"/>
          <w:spacing w:val="5"/>
          <w:sz w:val="28"/>
          <w:szCs w:val="28"/>
          <w:lang w:val="kk-KZ"/>
        </w:rPr>
        <w:t xml:space="preserve">Команды </w:t>
      </w:r>
      <w:r w:rsidR="008A7D39">
        <w:rPr>
          <w:noProof/>
          <w:color w:val="000000"/>
          <w:spacing w:val="5"/>
          <w:sz w:val="28"/>
          <w:szCs w:val="28"/>
          <w:lang w:val="kk-KZ"/>
        </w:rPr>
        <w:t>цикла</w:t>
      </w:r>
      <w:r w:rsidRPr="00346E24">
        <w:rPr>
          <w:bCs/>
          <w:sz w:val="28"/>
          <w:szCs w:val="28"/>
        </w:rPr>
        <w:t xml:space="preserve"> </w:t>
      </w:r>
      <w:r w:rsidRPr="008573B0">
        <w:rPr>
          <w:rFonts w:ascii="Times New Roman" w:hAnsi="Times New Roman"/>
          <w:noProof/>
          <w:color w:val="000000"/>
          <w:spacing w:val="5"/>
          <w:sz w:val="28"/>
          <w:szCs w:val="28"/>
          <w:lang w:val="kk-KZ"/>
        </w:rPr>
        <w:t>языка</w:t>
      </w:r>
      <w:r w:rsidRPr="008573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23B37">
        <w:rPr>
          <w:rFonts w:ascii="Times New Roman" w:hAnsi="Times New Roman"/>
          <w:noProof/>
          <w:color w:val="000000"/>
          <w:spacing w:val="5"/>
          <w:sz w:val="28"/>
          <w:szCs w:val="28"/>
          <w:lang w:val="en-US"/>
        </w:rPr>
        <w:t>QBasic</w:t>
      </w:r>
    </w:p>
    <w:p w:rsidR="007834A3" w:rsidRDefault="00742E0D" w:rsidP="00C15941">
      <w:pPr>
        <w:autoSpaceDE w:val="0"/>
        <w:autoSpaceDN w:val="0"/>
        <w:adjustRightInd w:val="0"/>
        <w:jc w:val="left"/>
        <w:rPr>
          <w:rFonts w:ascii="Times New Roman" w:hAnsi="Times New Roman"/>
          <w:color w:val="993366"/>
          <w:sz w:val="24"/>
          <w:szCs w:val="24"/>
          <w:lang w:eastAsia="ru-RU"/>
        </w:rPr>
      </w:pPr>
      <w:r w:rsidRPr="00742E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>Понятие цикла.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Для того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чтобы наглядно увидеть необходимость в использовании в программах циклических структур, рассмотрим пример.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Задача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.</w:t>
      </w:r>
      <w:proofErr w:type="gramEnd"/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Вывести на экран квадраты первых N натуральных чисел.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Разберем решение задачи, например,  для N=5.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CLS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PRINT 1^2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PRINT 2^2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PRINT 3^2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PRINT 4^2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PRINT 5^2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Для небольших значений N написать и набрать эту программу не составит труда — можно воспользоваться копированием и вставкой строк, а потом только исправить числа. Но представьте себе в какого “монстра” превратится эта программа, если нам придется писать ее для N=1000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!</w:t>
      </w:r>
      <w:proofErr w:type="gramEnd"/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Как же быть? Оказывается все очень просто. Внимательно рассмотрев программу, мы увидим, что 5 раз повторяется один и тот же оператор, отличие только в том, что каждый раз вычисляется квадрат числа на единицу больше предыдущего.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Таким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образом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при многократном повторении одних и тех же действий речь может идти о цикле. А что такое цикл? Когда Вы говорите о человеке — “зациклился”? Когда он много-много  раз говорит об одном и том же или делает одно и то же.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Итак, </w:t>
      </w:r>
    </w:p>
    <w:p w:rsidR="00C15941" w:rsidRPr="00C15941" w:rsidRDefault="00C15941" w:rsidP="00C15941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>ЦИКЛ — это многократное повторение одних и тех       же действий.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Цикл в общем виде должен содержать:</w:t>
      </w:r>
    </w:p>
    <w:p w:rsidR="00C15941" w:rsidRPr="00C15941" w:rsidRDefault="00C15941" w:rsidP="00C15941">
      <w:pPr>
        <w:numPr>
          <w:ilvl w:val="0"/>
          <w:numId w:val="15"/>
        </w:num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Установку начальных значений переменных цикла.</w:t>
      </w:r>
    </w:p>
    <w:p w:rsidR="00C15941" w:rsidRPr="00C15941" w:rsidRDefault="00C15941" w:rsidP="00C15941">
      <w:pPr>
        <w:numPr>
          <w:ilvl w:val="0"/>
          <w:numId w:val="15"/>
        </w:num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Тело цикла —  действия, повторяемые многократно.</w:t>
      </w:r>
    </w:p>
    <w:p w:rsidR="00C15941" w:rsidRPr="00C15941" w:rsidRDefault="00C15941" w:rsidP="00C15941">
      <w:pPr>
        <w:numPr>
          <w:ilvl w:val="0"/>
          <w:numId w:val="15"/>
        </w:num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Изменение переменных цикла.</w:t>
      </w:r>
    </w:p>
    <w:p w:rsidR="00C15941" w:rsidRPr="00C15941" w:rsidRDefault="00C15941" w:rsidP="00C15941">
      <w:pPr>
        <w:numPr>
          <w:ilvl w:val="0"/>
          <w:numId w:val="15"/>
        </w:num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Проверку условия окончания (продолжения) цикла.</w:t>
      </w:r>
    </w:p>
    <w:p w:rsidR="00C15941" w:rsidRPr="00C15941" w:rsidRDefault="00C15941" w:rsidP="00C15941">
      <w:pPr>
        <w:numPr>
          <w:ilvl w:val="0"/>
          <w:numId w:val="15"/>
        </w:num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В случае выполнения условия продолжения цикла, переход к пункту 2.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В данном пособии мы рассмотрим две циклические структуры — счетный цикл FOR ... NEXT  и цикл “пока”  WHILE ... WEND.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>1 Счетный цикл FOR...NEXT.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Общий вид:</w:t>
      </w:r>
    </w:p>
    <w:p w:rsidR="00C15941" w:rsidRPr="00C15941" w:rsidRDefault="00C15941" w:rsidP="00C15941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8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FOR 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sym w:font="Wingdings 3" w:char="F056"/>
      </w:r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счетчик = </w:t>
      </w:r>
      <w:proofErr w:type="spellStart"/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>нач</w:t>
      </w:r>
      <w:proofErr w:type="gramStart"/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>.з</w:t>
      </w:r>
      <w:proofErr w:type="gramEnd"/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>нач</w:t>
      </w:r>
      <w:proofErr w:type="spellEnd"/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.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sym w:font="Wingdings 3" w:char="F056"/>
      </w:r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TO 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sym w:font="Wingdings 3" w:char="F056"/>
      </w:r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</w:t>
      </w:r>
      <w:proofErr w:type="spellStart"/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>кон.значение</w:t>
      </w:r>
      <w:proofErr w:type="spellEnd"/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sym w:font="Wingdings 3" w:char="F056"/>
      </w:r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STEP  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sym w:font="Wingdings 3" w:char="F056"/>
      </w:r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шаг</w:t>
      </w:r>
    </w:p>
    <w:p w:rsidR="00C15941" w:rsidRPr="00C15941" w:rsidRDefault="00C15941" w:rsidP="00C15941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8" w:color="auto"/>
        </w:pBdr>
        <w:overflowPunct w:val="0"/>
        <w:autoSpaceDE w:val="0"/>
        <w:autoSpaceDN w:val="0"/>
        <w:adjustRightInd w:val="0"/>
        <w:ind w:firstLine="709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>ТЕЛО  ЦИКЛА</w:t>
      </w:r>
    </w:p>
    <w:p w:rsidR="00C15941" w:rsidRPr="00C15941" w:rsidRDefault="00C15941" w:rsidP="00C15941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8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NEXT  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sym w:font="Wingdings 3" w:char="F056"/>
      </w:r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счетчик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где  счетчик — это имя переменной, изменяющейся в цикле;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</w:t>
      </w:r>
      <w:proofErr w:type="spell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нач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.з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начение</w:t>
      </w:r>
      <w:proofErr w:type="spell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и </w:t>
      </w:r>
      <w:proofErr w:type="spell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кон.значение</w:t>
      </w:r>
      <w:proofErr w:type="spell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— числовые константы;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шаг изменения — числовое значение, определяющее величину изменения переменной цикла при последующем исполнении.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Служебное слово FOR называют заголовком цикла, NEXT — концом цикла.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Оператор FOR...NEXT выполняется следующим образом: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1) Переменной цикла присваивается начальное значение.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2) Проверка допустимости значения переменной цикла, т.е. не превышает ли оно конечного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Е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сли не превышает, то переход к п.3, иначе — конец цикла и переход на оператор, следующий за оператором NEXT.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3) Выполняются операторы тела цикла.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4) Переменная цикла получает новое значение, измененное на величину шага.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значения.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Итак, как же должна выглядеть наша программа?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Так как число n заранее неизвестно, используем ввод с клавиатуры INPUT.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CLS                                :REM  Очистка экрана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INPUT “n=“;N                  :REM  Ввод числа n пользователем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I=1 TO n STEP 1    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:REM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Организация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цикла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PRINT I^2                     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:REM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Тело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цикла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NEXT I                           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:REM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Конец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цикла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ПОЯСНЕНИЕ: I — переменная цикла, которое будет изменяться от 1 до n.                        Тело цикла — вывод на печать квадрата переменной цикла.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lastRenderedPageBreak/>
        <w:t>2 Вложенные циклы.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В программе могут быть циклы, имеющие в теле цикла другие циклы.        В таких случаях нужно помнить: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1) Переменные циклов должны иметь разные имена.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2) Сначала должен быть закрыт внутренний цикл, а потом внешний.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Например, нижеприведенная программа выводит на экран таблицу умножения: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u w:val="single"/>
          <w:lang w:val="en-US" w:eastAsia="ru-RU"/>
        </w:rPr>
        <w:t>FOR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I=1 TO 9 STEP 1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.   </w:t>
      </w:r>
      <w:r w:rsidRPr="00C15941">
        <w:rPr>
          <w:rFonts w:ascii="Times New Roman" w:eastAsia="Times New Roman" w:hAnsi="Times New Roman"/>
          <w:sz w:val="20"/>
          <w:szCs w:val="20"/>
          <w:u w:val="single"/>
          <w:lang w:val="en-US" w:eastAsia="ru-RU"/>
        </w:rPr>
        <w:t xml:space="preserve">FOR 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J=1 TO 9 STEP 1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.   . PRINT I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; ”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*”;J;”=“;I*J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.   </w:t>
      </w:r>
      <w:r w:rsidRPr="00C15941">
        <w:rPr>
          <w:rFonts w:ascii="Times New Roman" w:eastAsia="Times New Roman" w:hAnsi="Times New Roman"/>
          <w:sz w:val="20"/>
          <w:szCs w:val="20"/>
          <w:u w:val="single"/>
          <w:lang w:val="en-US" w:eastAsia="ru-RU"/>
        </w:rPr>
        <w:t>NEXT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J: PRINT 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NEXT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I</w:t>
      </w:r>
    </w:p>
    <w:p w:rsid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Практическая работа № 5</w:t>
      </w:r>
    </w:p>
    <w:p w:rsidR="00F01754" w:rsidRP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Тема: </w:t>
      </w:r>
      <w:r>
        <w:rPr>
          <w:noProof/>
          <w:color w:val="000000"/>
          <w:spacing w:val="5"/>
          <w:sz w:val="28"/>
          <w:szCs w:val="28"/>
          <w:lang w:val="kk-KZ"/>
        </w:rPr>
        <w:t>Команды цикла</w:t>
      </w:r>
      <w:r w:rsidRPr="008573B0">
        <w:rPr>
          <w:rFonts w:ascii="Times New Roman" w:hAnsi="Times New Roman"/>
          <w:noProof/>
          <w:color w:val="000000"/>
          <w:spacing w:val="5"/>
          <w:sz w:val="28"/>
          <w:szCs w:val="28"/>
          <w:lang w:val="kk-KZ"/>
        </w:rPr>
        <w:t xml:space="preserve"> языка</w:t>
      </w:r>
      <w:r w:rsidRPr="008573B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noProof/>
          <w:color w:val="000000"/>
          <w:spacing w:val="5"/>
          <w:sz w:val="28"/>
          <w:szCs w:val="28"/>
          <w:lang w:val="en-US"/>
        </w:rPr>
        <w:t>QBasic</w:t>
      </w:r>
      <w:bookmarkStart w:id="0" w:name="_GoBack"/>
      <w:bookmarkEnd w:id="0"/>
    </w:p>
    <w:p w:rsidR="00F01754" w:rsidRDefault="00F01754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>Решение задач.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Задача 1. </w:t>
      </w:r>
    </w:p>
    <w:p w:rsidR="00C15941" w:rsidRPr="00F01754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Нарисовать “Кремлевскую стену”: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Примечание: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Возьмем высоту и ширину фрагмента 20 пикселей.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Прежде, чем начать писать программу, вынесите повторяющийся фрагмент на ли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ст в кл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етку и расставьте координаты.</w:t>
      </w:r>
    </w:p>
    <w:p w:rsidR="00C15941" w:rsidRPr="00F01754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</w:t>
      </w:r>
    </w:p>
    <w:p w:rsidR="00C15941" w:rsidRPr="00F01754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15941" w:rsidRPr="00F01754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x,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y-20    x+20,y-20  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>
        <w:rPr>
          <w:rFonts w:ascii="Times New Roman" w:eastAsia="Times New Roman" w:hAnsi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50CA8634" wp14:editId="048B4AB7">
                <wp:simplePos x="0" y="0"/>
                <wp:positionH relativeFrom="column">
                  <wp:posOffset>363220</wp:posOffset>
                </wp:positionH>
                <wp:positionV relativeFrom="paragraph">
                  <wp:posOffset>73025</wp:posOffset>
                </wp:positionV>
                <wp:extent cx="2540" cy="644525"/>
                <wp:effectExtent l="57150" t="0" r="73660" b="60325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644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sm"/>
                          <a:tailEnd type="triangle" w="med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6pt,5.75pt" to="28.8pt,5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" o:allowincell="f">
                <v:stroke startarrowlength="short" endarrow="block" endarrowlength="short"/>
              </v:line>
            </w:pict>
          </mc:Fallback>
        </mc:AlternateContent>
      </w:r>
      <w:r>
        <w:rPr>
          <w:rFonts w:ascii="Times New Roman" w:eastAsia="Times New Roman" w:hAnsi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6EBE0F71" wp14:editId="0C634E67">
                <wp:simplePos x="0" y="0"/>
                <wp:positionH relativeFrom="column">
                  <wp:posOffset>363220</wp:posOffset>
                </wp:positionH>
                <wp:positionV relativeFrom="paragraph">
                  <wp:posOffset>83820</wp:posOffset>
                </wp:positionV>
                <wp:extent cx="3607435" cy="635"/>
                <wp:effectExtent l="0" t="57150" r="31115" b="75565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074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sm"/>
                          <a:tailEnd type="triangle" w="med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6pt,6.6pt" to="312.6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" o:allowincell="f">
                <v:stroke startarrowlength="short" endarrow="block" endarrowlength="short"/>
              </v:line>
            </w:pict>
          </mc:Fallback>
        </mc:AlternateConten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>
        <w:rPr>
          <w:rFonts w:ascii="Times New Roman" w:eastAsia="Times New Roman" w:hAnsi="Times New Roman"/>
          <w:noProof/>
          <w:sz w:val="16"/>
          <w:szCs w:val="16"/>
          <w:lang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0" allowOverlap="1" wp14:anchorId="53BED5D4" wp14:editId="5B1E0F97">
                <wp:simplePos x="0" y="0"/>
                <wp:positionH relativeFrom="column">
                  <wp:posOffset>543560</wp:posOffset>
                </wp:positionH>
                <wp:positionV relativeFrom="paragraph">
                  <wp:posOffset>10160</wp:posOffset>
                </wp:positionV>
                <wp:extent cx="2886075" cy="361315"/>
                <wp:effectExtent l="0" t="0" r="9525" b="38735"/>
                <wp:wrapNone/>
                <wp:docPr id="55" name="Группа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6075" cy="361315"/>
                          <a:chOff x="0" y="0"/>
                          <a:chExt cx="18180" cy="20000"/>
                        </a:xfrm>
                      </wpg:grpSpPr>
                      <wps:wsp>
                        <wps:cNvPr id="56" name="Line 46"/>
                        <wps:cNvCnPr/>
                        <wps:spPr bwMode="auto">
                          <a:xfrm flipV="1">
                            <a:off x="0" y="0"/>
                            <a:ext cx="4" cy="200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7" name="Line 47"/>
                        <wps:cNvCnPr/>
                        <wps:spPr bwMode="auto">
                          <a:xfrm>
                            <a:off x="0" y="0"/>
                            <a:ext cx="912" cy="1001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8" name="Line 48"/>
                        <wps:cNvCnPr/>
                        <wps:spPr bwMode="auto">
                          <a:xfrm flipH="1">
                            <a:off x="1808" y="19930"/>
                            <a:ext cx="1824" cy="3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9" name="Line 49"/>
                        <wps:cNvCnPr/>
                        <wps:spPr bwMode="auto">
                          <a:xfrm flipV="1">
                            <a:off x="1808" y="0"/>
                            <a:ext cx="4" cy="200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0" name="Line 50"/>
                        <wps:cNvCnPr/>
                        <wps:spPr bwMode="auto">
                          <a:xfrm flipH="1">
                            <a:off x="896" y="0"/>
                            <a:ext cx="912" cy="1001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1" name="Line 51"/>
                        <wps:cNvCnPr/>
                        <wps:spPr bwMode="auto">
                          <a:xfrm>
                            <a:off x="1820" y="19930"/>
                            <a:ext cx="1824" cy="3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2" name="Line 52"/>
                        <wps:cNvCnPr/>
                        <wps:spPr bwMode="auto">
                          <a:xfrm flipV="1">
                            <a:off x="3636" y="0"/>
                            <a:ext cx="4" cy="200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" name="Line 53"/>
                        <wps:cNvCnPr/>
                        <wps:spPr bwMode="auto">
                          <a:xfrm>
                            <a:off x="3636" y="0"/>
                            <a:ext cx="912" cy="1001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4" name="Line 54"/>
                        <wps:cNvCnPr/>
                        <wps:spPr bwMode="auto">
                          <a:xfrm flipH="1">
                            <a:off x="5444" y="19930"/>
                            <a:ext cx="1824" cy="3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5" name="Line 55"/>
                        <wps:cNvCnPr/>
                        <wps:spPr bwMode="auto">
                          <a:xfrm flipV="1">
                            <a:off x="5444" y="0"/>
                            <a:ext cx="4" cy="200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6" name="Line 56"/>
                        <wps:cNvCnPr/>
                        <wps:spPr bwMode="auto">
                          <a:xfrm flipH="1">
                            <a:off x="4532" y="0"/>
                            <a:ext cx="912" cy="1001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7" name="Line 57"/>
                        <wps:cNvCnPr/>
                        <wps:spPr bwMode="auto">
                          <a:xfrm>
                            <a:off x="5456" y="19930"/>
                            <a:ext cx="1824" cy="3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8" name="Line 58"/>
                        <wps:cNvCnPr/>
                        <wps:spPr bwMode="auto">
                          <a:xfrm flipV="1">
                            <a:off x="7276" y="0"/>
                            <a:ext cx="4" cy="200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9" name="Line 59"/>
                        <wps:cNvCnPr/>
                        <wps:spPr bwMode="auto">
                          <a:xfrm>
                            <a:off x="7276" y="0"/>
                            <a:ext cx="912" cy="1001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0" name="Line 60"/>
                        <wps:cNvCnPr/>
                        <wps:spPr bwMode="auto">
                          <a:xfrm flipH="1">
                            <a:off x="9080" y="19930"/>
                            <a:ext cx="1824" cy="3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1" name="Line 61"/>
                        <wps:cNvCnPr/>
                        <wps:spPr bwMode="auto">
                          <a:xfrm flipV="1">
                            <a:off x="9080" y="0"/>
                            <a:ext cx="4" cy="200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2" name="Line 62"/>
                        <wps:cNvCnPr/>
                        <wps:spPr bwMode="auto">
                          <a:xfrm flipH="1">
                            <a:off x="8172" y="0"/>
                            <a:ext cx="912" cy="1001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73" name="Group 63"/>
                        <wpg:cNvGrpSpPr>
                          <a:grpSpLocks/>
                        </wpg:cNvGrpSpPr>
                        <wpg:grpSpPr bwMode="auto">
                          <a:xfrm>
                            <a:off x="12732" y="15"/>
                            <a:ext cx="5448" cy="19985"/>
                            <a:chOff x="4039" y="223"/>
                            <a:chExt cx="1362" cy="571"/>
                          </a:xfrm>
                        </wpg:grpSpPr>
                        <wps:wsp>
                          <wps:cNvPr id="74" name="Line 64"/>
                          <wps:cNvCnPr/>
                          <wps:spPr bwMode="auto">
                            <a:xfrm>
                              <a:off x="4039" y="792"/>
                              <a:ext cx="456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med" len="sm"/>
                              <a:tailEnd type="none" w="med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5" name="Line 65"/>
                          <wps:cNvCnPr/>
                          <wps:spPr bwMode="auto">
                            <a:xfrm flipV="1">
                              <a:off x="4494" y="225"/>
                              <a:ext cx="1" cy="56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med" len="sm"/>
                              <a:tailEnd type="none" w="med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6" name="Line 66"/>
                          <wps:cNvCnPr/>
                          <wps:spPr bwMode="auto">
                            <a:xfrm>
                              <a:off x="4494" y="223"/>
                              <a:ext cx="228" cy="28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med" len="sm"/>
                              <a:tailEnd type="none" w="med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7" name="Line 67"/>
                          <wps:cNvCnPr/>
                          <wps:spPr bwMode="auto">
                            <a:xfrm flipH="1">
                              <a:off x="4945" y="792"/>
                              <a:ext cx="456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med" len="sm"/>
                              <a:tailEnd type="none" w="med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8" name="Line 68"/>
                          <wps:cNvCnPr/>
                          <wps:spPr bwMode="auto">
                            <a:xfrm flipV="1">
                              <a:off x="4945" y="223"/>
                              <a:ext cx="1" cy="57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med" len="sm"/>
                              <a:tailEnd type="none" w="med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9" name="Line 69"/>
                          <wps:cNvCnPr/>
                          <wps:spPr bwMode="auto">
                            <a:xfrm flipH="1">
                              <a:off x="4718" y="223"/>
                              <a:ext cx="228" cy="28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med" len="sm"/>
                              <a:tailEnd type="none" w="med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5" o:spid="_x0000_s1026" style="position:absolute;margin-left:42.8pt;margin-top:.8pt;width:227.25pt;height:28.45pt;z-index:251662336" coordsize="1818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" o:allowincell="f">
                <v:line id="Line 46" o:spid="_x0000_s1027" style="position:absolute;flip:y;visibility:visible;mso-wrap-style:square" from="0,0" to="4,2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xbBMUAAADbAAAADwAAAGRycy9kb3ducmV2LnhtbESPW2vCQBSE3wX/w3IE33QTsV6iqxRB&#10;aClUvIG+HbLHJDZ7NmRXTf99Vyj4OMzMN8x82ZhS3Kl2hWUFcT8CQZxaXXCm4LBf9yYgnEfWWFom&#10;Bb/kYLlot+aYaPvgLd13PhMBwi5BBbn3VSKlS3My6Pq2Ig7exdYGfZB1JnWNjwA3pRxE0UgaLDgs&#10;5FjRKqf0Z3czCngyvcXfV2vir+nmPDhuh5vx50mpbqd5n4Hw1PhX+L/9oRW8jeD5JfwA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OxbBMUAAADbAAAADwAAAAAAAAAA&#10;AAAAAAChAgAAZHJzL2Rvd25yZXYueG1sUEsFBgAAAAAEAAQA+QAAAJMDAAAAAA==&#10;" strokeweight="1pt">
                  <v:stroke startarrowlength="short" endarrowlength="short"/>
                </v:line>
                <v:line id="Line 47" o:spid="_x0000_s1028" style="position:absolute;visibility:visible;mso-wrap-style:square" from="0,0" to="912,10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7eQsMAAADbAAAADwAAAGRycy9kb3ducmV2LnhtbESPS4sCMRCE74L/IbTgRdbMCj6YNYrI&#10;CqJ48LH3ZtJOZp10hknU8d8bQfBYVNVX1HTe2FLcqPaFYwXf/QQEceZ0wbmC03H1NQHhA7LG0jEp&#10;eJCH+azdmmKq3Z33dDuEXEQI+xQVmBCqVEqfGbLo+64ijt7Z1RZDlHUudY33CLelHCTJSFosOC4Y&#10;rGhpKLscrlbByvxvzsVf73dkjrvt1i8mVUZeqW6nWfyACNSET/jdXmsFwzG8vsQfIG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e3kLDAAAA2wAAAA8AAAAAAAAAAAAA&#10;AAAAoQIAAGRycy9kb3ducmV2LnhtbFBLBQYAAAAABAAEAPkAAACRAwAAAAA=&#10;" strokeweight="1pt">
                  <v:stroke startarrowlength="short" endarrowlength="short"/>
                </v:line>
                <v:line id="Line 48" o:spid="_x0000_s1029" style="position:absolute;flip:x;visibility:visible;mso-wrap-style:square" from="1808,19930" to="3632,19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9q7cMAAADbAAAADwAAAGRycy9kb3ducmV2LnhtbERPy2rCQBTdF/yH4Qrd1UlCrRodQykU&#10;WoSKj0LdXTLXJDZzJ2QmMf37zkJweTjvVTaYWvTUusqygngSgSDOra64UHA8vD/NQTiPrLG2TAr+&#10;yEG2Hj2sMNX2yjvq974QIYRdigpK75tUSpeXZNBNbEMcuLNtDfoA20LqFq8h3NQyiaIXabDi0FBi&#10;Q28l5b/7zijg+aKLvy7WxJvF9pR87563s88fpR7Hw+sShKfB38U394dWMA1jw5fwA+T6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Y/au3DAAAA2wAAAA8AAAAAAAAAAAAA&#10;AAAAoQIAAGRycy9kb3ducmV2LnhtbFBLBQYAAAAABAAEAPkAAACRAwAAAAA=&#10;" strokeweight="1pt">
                  <v:stroke startarrowlength="short" endarrowlength="short"/>
                </v:line>
                <v:line id="Line 49" o:spid="_x0000_s1030" style="position:absolute;flip:y;visibility:visible;mso-wrap-style:square" from="1808,0" to="1812,2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PPdsUAAADbAAAADwAAAGRycy9kb3ducmV2LnhtbESPW2vCQBSE34X+h+UUfNNNpF6Sukop&#10;FJSC4g307ZA9TdJmz4bsqum/dwXBx2FmvmGm89ZU4kKNKy0riPsRCOLM6pJzBfvdV28CwnlkjZVl&#10;UvBPDuazl84UU22vvKHL1uciQNilqKDwvk6ldFlBBl3f1sTB+7GNQR9kk0vd4DXATSUHUTSSBksO&#10;CwXW9FlQ9rc9GwU8Sc7x6tea+DtZnwaHzdt6vDwq1X1tP95BeGr9M/xoL7SCYQL3L+EH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PPdsUAAADbAAAADwAAAAAAAAAA&#10;AAAAAAChAgAAZHJzL2Rvd25yZXYueG1sUEsFBgAAAAAEAAQA+QAAAJMDAAAAAA==&#10;" strokeweight="1pt">
                  <v:stroke startarrowlength="short" endarrowlength="short"/>
                </v:line>
                <v:line id="Line 50" o:spid="_x0000_s1031" style="position:absolute;flip:x;visibility:visible;mso-wrap-style:square" from="896,0" to="1808,10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WsVsMAAADbAAAADwAAAGRycy9kb3ducmV2LnhtbERPTWvCQBC9F/wPywjemk1E1ETXUAqF&#10;lkJFbaG9DdkxiWZnQ3aN6b93D4LHx/te54NpRE+dqy0rSKIYBHFhdc2lgu/D2/MShPPIGhvLpOCf&#10;HOSb0dMaM22vvKN+70sRQthlqKDyvs2kdEVFBl1kW+LAHW1n0AfYlVJ3eA3hppHTOJ5LgzWHhgpb&#10;eq2oOO8vRgEv00vydbIm+Uy3f9Of3Wy7+PhVajIeXlYgPA3+Ib6737WCeVgfvoQfID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lrFbDAAAA2wAAAA8AAAAAAAAAAAAA&#10;AAAAoQIAAGRycy9kb3ducmV2LnhtbFBLBQYAAAAABAAEAPkAAACRAwAAAAA=&#10;" strokeweight="1pt">
                  <v:stroke startarrowlength="short" endarrowlength="short"/>
                </v:line>
                <v:line id="Line 51" o:spid="_x0000_s1032" style="position:absolute;visibility:visible;mso-wrap-style:square" from="1820,19930" to="3644,19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cpEMQAAADbAAAADwAAAGRycy9kb3ducmV2LnhtbESPwWrDMBBE74H8g9hCL6GR3YMxbpRg&#10;SgKhpoc6yX2xNpZba2UsJXb/vioUehxm5g2z2c22F3cafedYQbpOQBA3TnfcKjifDk85CB+QNfaO&#10;ScE3edhtl4sNFtpN/EH3OrQiQtgXqMCEMBRS+saQRb92A3H0rm60GKIcW6lHnCLc9vI5STJpseO4&#10;YHCgV0PNV32zCg7m8+3aXVb7zJzeq8qX+dCQV+rxYS5fQASaw3/4r33UCrIUfr/E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lykQxAAAANsAAAAPAAAAAAAAAAAA&#10;AAAAAKECAABkcnMvZG93bnJldi54bWxQSwUGAAAAAAQABAD5AAAAkgMAAAAA&#10;" strokeweight="1pt">
                  <v:stroke startarrowlength="short" endarrowlength="short"/>
                </v:line>
                <v:line id="Line 52" o:spid="_x0000_s1033" style="position:absolute;flip:y;visibility:visible;mso-wrap-style:square" from="3636,0" to="3640,2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uXusYAAADbAAAADwAAAGRycy9kb3ducmV2LnhtbESP3WrCQBSE74W+w3IKvdNNgtgYs0op&#10;FCyFin+gd4fsaZI2ezZk15i+fbcgeDnMzDdMvhpMI3rqXG1ZQTyJQBAXVtdcKjjs38YpCOeRNTaW&#10;ScEvOVgtH0Y5ZtpeeUv9zpciQNhlqKDyvs2kdEVFBt3EtsTB+7KdQR9kV0rd4TXATSOTKJpJgzWH&#10;hQpbeq2o+NldjAJO55f489ua+GO+OSfH7XTz/H5S6ulxeFmA8DT4e/jWXmsFswT+v4Qf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m7l7rGAAAA2wAAAA8AAAAAAAAA&#10;AAAAAAAAoQIAAGRycy9kb3ducmV2LnhtbFBLBQYAAAAABAAEAPkAAACUAwAAAAA=&#10;" strokeweight="1pt">
                  <v:stroke startarrowlength="short" endarrowlength="short"/>
                </v:line>
                <v:line id="Line 53" o:spid="_x0000_s1034" style="position:absolute;visibility:visible;mso-wrap-style:square" from="3636,0" to="4548,10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kS/MIAAADbAAAADwAAAGRycy9kb3ducmV2LnhtbESPQYvCMBSE7wv+h/AEL4umKhSpRhFR&#10;EMXD6u790TybavNSmqj13xtB2OMwM98ws0VrK3GnxpeOFQwHCQji3OmSCwW/p01/AsIHZI2VY1Lw&#10;JA+Leedrhpl2D/6h+zEUIkLYZ6jAhFBnUvrckEU/cDVx9M6usRiibAqpG3xEuK3kKElSabHkuGCw&#10;ppWh/Hq8WQUbc9mdy7/vdWpOh/3eLyd1Tl6pXrddTkEEasN/+NPeagXpGN5f4g+Q8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QkS/MIAAADbAAAADwAAAAAAAAAAAAAA&#10;AAChAgAAZHJzL2Rvd25yZXYueG1sUEsFBgAAAAAEAAQA+QAAAJADAAAAAA==&#10;" strokeweight="1pt">
                  <v:stroke startarrowlength="short" endarrowlength="short"/>
                </v:line>
                <v:line id="Line 54" o:spid="_x0000_s1035" style="position:absolute;flip:x;visibility:visible;mso-wrap-style:square" from="5444,19930" to="7268,19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6qVcYAAADbAAAADwAAAGRycy9kb3ducmV2LnhtbESPQWvCQBSE74X+h+UJvTWbBLExdRUR&#10;Ci1CRaugt0f2NYnNvg3ZNcZ/3y0IPQ4z8w0zWwymET11rrasIIliEMSF1TWXCvZfb88ZCOeRNTaW&#10;ScGNHCzmjw8zzLW98pb6nS9FgLDLUUHlfZtL6YqKDLrItsTB+7adQR9kV0rd4TXATSPTOJ5IgzWH&#10;hQpbWlVU/OwuRgFn00vyebYmWU83p/SwHW9ePo5KPY2G5SsIT4P/D9/b71rBZAx/X8IPk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eqlXGAAAA2wAAAA8AAAAAAAAA&#10;AAAAAAAAoQIAAGRycy9kb3ducmV2LnhtbFBLBQYAAAAABAAEAPkAAACUAwAAAAA=&#10;" strokeweight="1pt">
                  <v:stroke startarrowlength="short" endarrowlength="short"/>
                </v:line>
                <v:line id="Line 55" o:spid="_x0000_s1036" style="position:absolute;flip:y;visibility:visible;mso-wrap-style:square" from="5444,0" to="5448,2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IPzsUAAADbAAAADwAAAGRycy9kb3ducmV2LnhtbESPW2vCQBSE3wX/w3IE33QTsV6iqxRB&#10;aClUvIG+HbLHJDZ7NmRXTf99Vyj4OMzMN8x82ZhS3Kl2hWUFcT8CQZxaXXCm4LBf9yYgnEfWWFom&#10;Bb/kYLlot+aYaPvgLd13PhMBwi5BBbn3VSKlS3My6Pq2Ig7exdYGfZB1JnWNjwA3pRxE0UgaLDgs&#10;5FjRKqf0Z3czCngyvcXfV2vir+nmPDhuh5vx50mpbqd5n4Hw1PhX+L/9oRWM3uD5JfwA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lIPzsUAAADbAAAADwAAAAAAAAAA&#10;AAAAAAChAgAAZHJzL2Rvd25yZXYueG1sUEsFBgAAAAAEAAQA+QAAAJMDAAAAAA==&#10;" strokeweight="1pt">
                  <v:stroke startarrowlength="short" endarrowlength="short"/>
                </v:line>
                <v:line id="Line 56" o:spid="_x0000_s1037" style="position:absolute;flip:x;visibility:visible;mso-wrap-style:square" from="4532,0" to="5444,10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CRucUAAADbAAAADwAAAGRycy9kb3ducmV2LnhtbESP3WrCQBSE7wt9h+UUvKubSImaZiOl&#10;UKgIin9g7w7ZYxKbPRuyq8a3d4VCL4eZ+YbJZr1pxIU6V1tWEA8jEMSF1TWXCnbbr9cJCOeRNTaW&#10;ScGNHMzy56cMU22vvKbLxpciQNilqKDyvk2ldEVFBt3QtsTBO9rOoA+yK6Xu8BrgppGjKEqkwZrD&#10;QoUtfVZU/G7ORgFPpud4ebImXkxXP6P9+m01nh+UGrz0H+8gPPX+P/zX/tYKkgQeX8IPkP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CRucUAAADbAAAADwAAAAAAAAAA&#10;AAAAAAChAgAAZHJzL2Rvd25yZXYueG1sUEsFBgAAAAAEAAQA+QAAAJMDAAAAAA==&#10;" strokeweight="1pt">
                  <v:stroke startarrowlength="short" endarrowlength="short"/>
                </v:line>
                <v:line id="Line 57" o:spid="_x0000_s1038" style="position:absolute;visibility:visible;mso-wrap-style:square" from="5456,19930" to="7280,19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IU/8IAAADbAAAADwAAAGRycy9kb3ducmV2LnhtbESPQYvCMBSE78L+h/AW9iKarocq1Siy&#10;rCArHqx6fzTPptq8lCar9d8bQfA4zMw3zGzR2VpcqfWVYwXfwwQEceF0xaWCw341mIDwAVlj7ZgU&#10;3MnDYv7Rm2Gm3Y13dM1DKSKEfYYKTAhNJqUvDFn0Q9cQR+/kWoshyraUusVbhNtajpIklRYrjgsG&#10;G/oxVFzyf6tgZc5/p+rY/03NfrvZ+OWkKcgr9fXZLacgAnXhHX6111pBOobnl/gD5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jIU/8IAAADbAAAADwAAAAAAAAAAAAAA&#10;AAChAgAAZHJzL2Rvd25yZXYueG1sUEsFBgAAAAAEAAQA+QAAAJADAAAAAA==&#10;" strokeweight="1pt">
                  <v:stroke startarrowlength="short" endarrowlength="short"/>
                </v:line>
                <v:line id="Line 58" o:spid="_x0000_s1039" style="position:absolute;flip:y;visibility:visible;mso-wrap-style:square" from="7276,0" to="7280,2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OgUMMAAADbAAAADwAAAGRycy9kb3ducmV2LnhtbERPTWvCQBC9F/wPywjemk1E1ETXUAqF&#10;lkJFbaG9DdkxiWZnQ3aN6b93D4LHx/te54NpRE+dqy0rSKIYBHFhdc2lgu/D2/MShPPIGhvLpOCf&#10;HOSb0dMaM22vvKN+70sRQthlqKDyvs2kdEVFBl1kW+LAHW1n0AfYlVJ3eA3hppHTOJ5LgzWHhgpb&#10;eq2oOO8vRgEv00vydbIm+Uy3f9Of3Wy7+PhVajIeXlYgPA3+Ib6737WCeRgbvoQfID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ToFDDAAAA2wAAAA8AAAAAAAAAAAAA&#10;AAAAoQIAAGRycy9kb3ducmV2LnhtbFBLBQYAAAAABAAEAPkAAACRAwAAAAA=&#10;" strokeweight="1pt">
                  <v:stroke startarrowlength="short" endarrowlength="short"/>
                </v:line>
                <v:line id="Line 59" o:spid="_x0000_s1040" style="position:absolute;visibility:visible;mso-wrap-style:square" from="7276,0" to="8188,10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lFsIAAADbAAAADwAAAGRycy9kb3ducmV2LnhtbESPQYvCMBSE74L/IbwFL6KpHop2jSKi&#10;ICt7sOr90Tyb7jYvpYna/fdGWPA4zMw3zGLV2VrcqfWVYwWTcQKCuHC64lLB+bQbzUD4gKyxdkwK&#10;/sjDatnvLTDT7sFHuuehFBHCPkMFJoQmk9IXhiz6sWuIo3d1rcUQZVtK3eIjwm0tp0mSSosVxwWD&#10;DW0MFb/5zSrYmZ+va3UZblNz+j4c/HrWFOSVGnx0608QgbrwDv+391pBOofXl/gD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OElFsIAAADbAAAADwAAAAAAAAAAAAAA&#10;AAChAgAAZHJzL2Rvd25yZXYueG1sUEsFBgAAAAAEAAQA+QAAAJADAAAAAA==&#10;" strokeweight="1pt">
                  <v:stroke startarrowlength="short" endarrowlength="short"/>
                </v:line>
                <v:line id="Line 60" o:spid="_x0000_s1041" style="position:absolute;flip:x;visibility:visible;mso-wrap-style:square" from="9080,19930" to="10904,199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w6i8MAAADbAAAADwAAAGRycy9kb3ducmV2LnhtbERPTWvCQBC9F/wPywjemk1EqomuoRQK&#10;LQVFbaG9DdkxiWZnQ3aN6b93D4LHx/te5YNpRE+dqy0rSKIYBHFhdc2lgu/D+/MChPPIGhvLpOCf&#10;HOTr0dMKM22vvKN+70sRQthlqKDyvs2kdEVFBl1kW+LAHW1n0AfYlVJ3eA3hppHTOH6RBmsODRW2&#10;9FZRcd5fjAJepJdkc7Im+Uq3f9Of3Ww7//xVajIeXpcgPA3+Ib67P7SCeVgfvoQfIN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8OovDAAAA2wAAAA8AAAAAAAAAAAAA&#10;AAAAoQIAAGRycy9kb3ducmV2LnhtbFBLBQYAAAAABAAEAPkAAACRAwAAAAA=&#10;" strokeweight="1pt">
                  <v:stroke startarrowlength="short" endarrowlength="short"/>
                </v:line>
                <v:line id="Line 61" o:spid="_x0000_s1042" style="position:absolute;flip:y;visibility:visible;mso-wrap-style:square" from="9080,0" to="9084,2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CfEMUAAADbAAAADwAAAGRycy9kb3ducmV2LnhtbESPW4vCMBSE3xf8D+EIvq1pRbx0jSKC&#10;oAiKl4Xdt0NzbKvNSWmi1n9vhIV9HGbmG2Yya0wp7lS7wrKCuBuBIE6tLjhTcDouP0cgnEfWWFom&#10;BU9yMJu2PiaYaPvgPd0PPhMBwi5BBbn3VSKlS3My6Lq2Ig7e2dYGfZB1JnWNjwA3pexF0UAaLDgs&#10;5FjRIqf0ergZBTwa3+LtxZp4M9799r73/d1w/aNUp93Mv0B4avx/+K+90gqGMby/hB8gpy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LCfEMUAAADbAAAADwAAAAAAAAAA&#10;AAAAAAChAgAAZHJzL2Rvd25yZXYueG1sUEsFBgAAAAAEAAQA+QAAAJMDAAAAAA==&#10;" strokeweight="1pt">
                  <v:stroke startarrowlength="short" endarrowlength="short"/>
                </v:line>
                <v:line id="Line 62" o:spid="_x0000_s1043" style="position:absolute;flip:x;visibility:visible;mso-wrap-style:square" from="8172,0" to="9084,10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IBZ8UAAADbAAAADwAAAGRycy9kb3ducmV2LnhtbESP3WrCQBSE7wt9h+UUvKubhFJjdJUi&#10;CJWC4h/o3SF7TGKzZ0N21fTt3YLg5TAz3zDjaWdqcaXWVZYVxP0IBHFudcWFgt12/p6CcB5ZY22Z&#10;FPyRg+nk9WWMmbY3XtN14wsRIOwyVFB632RSurwkg65vG+LgnWxr0AfZFlK3eAtwU8skij6lwYrD&#10;QokNzUrKfzcXo4DT4SVenq2Jf4arY7Jff6wGi4NSvbfuawTCU+ef4Uf7WysYJPD/JfwAOb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GIBZ8UAAADbAAAADwAAAAAAAAAA&#10;AAAAAAChAgAAZHJzL2Rvd25yZXYueG1sUEsFBgAAAAAEAAQA+QAAAJMDAAAAAA==&#10;" strokeweight="1pt">
                  <v:stroke startarrowlength="short" endarrowlength="short"/>
                </v:line>
                <v:group id="Group 63" o:spid="_x0000_s1044" style="position:absolute;left:12732;top:15;width:5448;height:19985" coordorigin="4039,223" coordsize="1362,5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line id="Line 64" o:spid="_x0000_s1045" style="position:absolute;visibility:visible;mso-wrap-style:square" from="4039,792" to="4495,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kcVcIAAADbAAAADwAAAGRycy9kb3ducmV2LnhtbESPT4vCMBTE74LfITzBi6zpiqh0jSKy&#10;gige/LP3R/NsujYvpYlav70RBI/DzPyGmc4bW4ob1b5wrOC7n4AgzpwuOFdwOq6+JiB8QNZYOiYF&#10;D/Iwn7VbU0y1u/OeboeQiwhhn6ICE0KVSukzQxZ931XE0Tu72mKIss6lrvEe4baUgyQZSYsFxwWD&#10;FS0NZZfD1SpYmf/Nufjr/Y7Mcbfd+sWkysgr1e00ix8QgZrwCb/ba61gPITXl/gD5O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zkcVcIAAADbAAAADwAAAAAAAAAAAAAA&#10;AAChAgAAZHJzL2Rvd25yZXYueG1sUEsFBgAAAAAEAAQA+QAAAJADAAAAAA==&#10;" strokeweight="1pt">
                    <v:stroke startarrowlength="short" endarrowlength="short"/>
                  </v:line>
                  <v:line id="Line 65" o:spid="_x0000_s1046" style="position:absolute;flip:y;visibility:visible;mso-wrap-style:square" from="4494,225" to="4495,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uZE8UAAADbAAAADwAAAGRycy9kb3ducmV2LnhtbESP3WrCQBSE7wu+w3IE7+omolWjqxRB&#10;aBEq/oHeHbLHJDZ7NmRXTd++KwheDjPzDTOdN6YUN6pdYVlB3I1AEKdWF5wp2O+W7yMQziNrLC2T&#10;gj9yMJ+13qaYaHvnDd22PhMBwi5BBbn3VSKlS3My6Lq2Ig7e2dYGfZB1JnWN9wA3pexF0Yc0WHBY&#10;yLGiRU7p7/ZqFPBofI1/LtbEq/H61Dts+uvh91GpTrv5nIDw1PhX+Nn+0gqGA3h8CT9Az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4uZE8UAAADbAAAADwAAAAAAAAAA&#10;AAAAAAChAgAAZHJzL2Rvd25yZXYueG1sUEsFBgAAAAAEAAQA+QAAAJMDAAAAAA==&#10;" strokeweight="1pt">
                    <v:stroke startarrowlength="short" endarrowlength="short"/>
                  </v:line>
                  <v:line id="Line 66" o:spid="_x0000_s1047" style="position:absolute;visibility:visible;mso-wrap-style:square" from="4494,223" to="4722,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cnucIAAADbAAAADwAAAGRycy9kb3ducmV2LnhtbESPQYvCMBSE78L+h/AW9iKarocq1Siy&#10;rCArHqx6fzTPptq8lCar9d8bQfA4zMw3zGzR2VpcqfWVYwXfwwQEceF0xaWCw341mIDwAVlj7ZgU&#10;3MnDYv7Rm2Gm3Y13dM1DKSKEfYYKTAhNJqUvDFn0Q9cQR+/kWoshyraUusVbhNtajpIklRYrjgsG&#10;G/oxVFzyf6tgZc5/p+rY/03NfrvZ+OWkKcgr9fXZLacgAnXhHX6111rBOIXnl/gD5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KcnucIAAADbAAAADwAAAAAAAAAAAAAA&#10;AAChAgAAZHJzL2Rvd25yZXYueG1sUEsFBgAAAAAEAAQA+QAAAJADAAAAAA==&#10;" strokeweight="1pt">
                    <v:stroke startarrowlength="short" endarrowlength="short"/>
                  </v:line>
                  <v:line id="Line 67" o:spid="_x0000_s1048" style="position:absolute;flip:x;visibility:visible;mso-wrap-style:square" from="4945,792" to="5401,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Wi/8YAAADbAAAADwAAAGRycy9kb3ducmV2LnhtbESPQWvCQBSE7wX/w/IEb3UTKSamWUUK&#10;hYpQ0Vawt0f2NUnNvg3ZNcZ/3xUKPQ4z8w2TrwbTiJ46V1tWEE8jEMSF1TWXCj4/Xh9TEM4ja2ws&#10;k4IbOVgtRw85ZtpeeU/9wZciQNhlqKDyvs2kdEVFBt3UtsTB+7adQR9kV0rd4TXATSNnUTSXBmsO&#10;CxW29FJRcT5cjAJOF5f4/ceaeLvYfc2O+6ddsjkpNRkP62cQngb/H/5rv2kFSQL3L+EH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wVov/GAAAA2wAAAA8AAAAAAAAA&#10;AAAAAAAAoQIAAGRycy9kb3ducmV2LnhtbFBLBQYAAAAABAAEAPkAAACUAwAAAAA=&#10;" strokeweight="1pt">
                    <v:stroke startarrowlength="short" endarrowlength="short"/>
                  </v:line>
                  <v:line id="Line 68" o:spid="_x0000_s1049" style="position:absolute;flip:y;visibility:visible;mso-wrap-style:square" from="4945,223" to="4946,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o2jcMAAADbAAAADwAAAGRycy9kb3ducmV2LnhtbERPTWvCQBC9F/wPywjemk1EqomuoRQK&#10;LQVFbaG9DdkxiWZnQ3aN6b93D4LHx/te5YNpRE+dqy0rSKIYBHFhdc2lgu/D+/MChPPIGhvLpOCf&#10;HOTr0dMKM22vvKN+70sRQthlqKDyvs2kdEVFBl1kW+LAHW1n0AfYlVJ3eA3hppHTOH6RBmsODRW2&#10;9FZRcd5fjAJepJdkc7Im+Uq3f9Of3Ww7//xVajIeXpcgPA3+Ib67P7SCeRgbvoQfIN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2KNo3DAAAA2wAAAA8AAAAAAAAAAAAA&#10;AAAAoQIAAGRycy9kb3ducmV2LnhtbFBLBQYAAAAABAAEAPkAAACRAwAAAAA=&#10;" strokeweight="1pt">
                    <v:stroke startarrowlength="short" endarrowlength="short"/>
                  </v:line>
                  <v:line id="Line 69" o:spid="_x0000_s1050" style="position:absolute;flip:x;visibility:visible;mso-wrap-style:square" from="4718,223" to="4946,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aTFsUAAADbAAAADwAAAGRycy9kb3ducmV2LnhtbESP3WrCQBSE74W+w3IK3ukmImqiqxRB&#10;UISKf6B3h+xpkjZ7NmRXjW/fFQq9HGbmG2a2aE0l7tS40rKCuB+BIM6sLjlXcDquehMQziNrrCyT&#10;gic5WMzfOjNMtX3wnu4Hn4sAYZeigsL7OpXSZQUZdH1bEwfvyzYGfZBNLnWDjwA3lRxE0UgaLDks&#10;FFjTsqDs53AzCniS3OLPb2vibbK7Ds774W68uSjVfW8/piA8tf4//NdeawXjBF5fwg+Q8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saTFsUAAADbAAAADwAAAAAAAAAA&#10;AAAAAAChAgAAZHJzL2Rvd25yZXYueG1sUEsFBgAAAAAEAAQA+QAAAJMDAAAAAA==&#10;" strokeweight="1pt">
                    <v:stroke startarrowlength="short" endarrowlength="short"/>
                  </v:line>
                </v:group>
              </v:group>
            </w:pict>
          </mc:Fallback>
        </mc:AlternateConten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  x+10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,y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-10   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B48EB13" wp14:editId="276EFBDD">
                <wp:simplePos x="0" y="0"/>
                <wp:positionH relativeFrom="column">
                  <wp:posOffset>1512570</wp:posOffset>
                </wp:positionH>
                <wp:positionV relativeFrom="paragraph">
                  <wp:posOffset>7620</wp:posOffset>
                </wp:positionV>
                <wp:extent cx="361315" cy="635"/>
                <wp:effectExtent l="15240" t="6985" r="13970" b="11430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1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med" len="sm"/>
                          <a:tailEnd type="none" w="med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1pt,.6pt" to="147.5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" o:allowincell="f" strokeweight="1pt">
                <v:stroke startarrowlength="short" endarrowlength="short"/>
              </v:line>
            </w:pict>
          </mc:Fallback>
        </mc:AlternateConten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</w:t>
      </w:r>
      <w:proofErr w:type="spellStart"/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x,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y</w:t>
      </w:r>
      <w:proofErr w:type="spell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x+20,y     x+30,y</w:t>
      </w:r>
    </w:p>
    <w:p w:rsid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>
        <w:rPr>
          <w:rFonts w:ascii="Times New Roman" w:eastAsia="Times New Roman" w:hAnsi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7C11D75" wp14:editId="7693F8FA">
                <wp:simplePos x="0" y="0"/>
                <wp:positionH relativeFrom="column">
                  <wp:posOffset>480695</wp:posOffset>
                </wp:positionH>
                <wp:positionV relativeFrom="paragraph">
                  <wp:posOffset>85090</wp:posOffset>
                </wp:positionV>
                <wp:extent cx="748665" cy="721995"/>
                <wp:effectExtent l="0" t="0" r="13335" b="20955"/>
                <wp:wrapNone/>
                <wp:docPr id="80" name="Овал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8665" cy="721995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80" o:spid="_x0000_s1026" style="position:absolute;margin-left:37.85pt;margin-top:6.7pt;width:58.95pt;height:5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" o:allowincell="f" filled="f" strokeweight=".5pt">
                <v:stroke dashstyle="1 1"/>
              </v:oval>
            </w:pict>
          </mc:Fallback>
        </mc:AlternateContent>
      </w:r>
    </w:p>
    <w:p w:rsid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0" allowOverlap="1" wp14:anchorId="01527D81" wp14:editId="54A56F04">
                <wp:simplePos x="0" y="0"/>
                <wp:positionH relativeFrom="column">
                  <wp:posOffset>1373505</wp:posOffset>
                </wp:positionH>
                <wp:positionV relativeFrom="paragraph">
                  <wp:posOffset>98425</wp:posOffset>
                </wp:positionV>
                <wp:extent cx="321945" cy="902335"/>
                <wp:effectExtent l="0" t="0" r="40005" b="12065"/>
                <wp:wrapNone/>
                <wp:docPr id="47" name="Группа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945" cy="902335"/>
                          <a:chOff x="227" y="0"/>
                          <a:chExt cx="19773" cy="20000"/>
                        </a:xfrm>
                      </wpg:grpSpPr>
                      <wps:wsp>
                        <wps:cNvPr id="48" name="Line 71"/>
                        <wps:cNvCnPr/>
                        <wps:spPr bwMode="auto">
                          <a:xfrm>
                            <a:off x="19961" y="0"/>
                            <a:ext cx="39" cy="200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" name="Line 72"/>
                        <wps:cNvCnPr/>
                        <wps:spPr bwMode="auto">
                          <a:xfrm flipH="1">
                            <a:off x="227" y="0"/>
                            <a:ext cx="19773" cy="1118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7" o:spid="_x0000_s1026" style="position:absolute;margin-left:108.15pt;margin-top:7.75pt;width:25.35pt;height:71.05pt;z-index:251663360" coordorigin="227" coordsize="19773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" o:allowincell="f">
                <v:line id="Line 71" o:spid="_x0000_s1027" style="position:absolute;visibility:visible;mso-wrap-style:square" from="19961,0" to="20000,2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jc7cAAAADbAAAADwAAAGRycy9kb3ducmV2LnhtbERPTYvCMBC9C/6HMMJeRNNdRKSaisgK&#10;y4oHq96HZtpUm0lpstr99+YgeHy879W6t424U+drxwo+pwkI4sLpmisF59NusgDhA7LGxjEp+CcP&#10;62w4WGGq3YOPdM9DJWII+xQVmBDaVEpfGLLop64ljlzpOoshwq6SusNHDLeN/EqSubRYc2ww2NLW&#10;UHHL/6yCnbn+lvVl/D03p8N+7zeLtiCv1Meo3yxBBOrDW/xy/2gFszg2fok/QGZ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QY3O3AAAAA2wAAAA8AAAAAAAAAAAAAAAAA&#10;oQIAAGRycy9kb3ducmV2LnhtbFBLBQYAAAAABAAEAPkAAACOAwAAAAA=&#10;" strokeweight="1pt">
                  <v:stroke startarrowlength="short" endarrowlength="short"/>
                </v:line>
                <v:line id="Line 72" o:spid="_x0000_s1028" style="position:absolute;flip:x;visibility:visible;mso-wrap-style:square" from="227,0" to="20000,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pZq8YAAADbAAAADwAAAGRycy9kb3ducmV2LnhtbESP3WrCQBSE74W+w3IK3ukmIm0S3YRS&#10;KFgKFf9A7w7Z0yRt9mzIrpq+fbcgeDnMzDfMshhMKy7Uu8aygngagSAurW64UrDfvU0SEM4ja2wt&#10;k4JfclDkD6MlZtpeeUOXra9EgLDLUEHtfZdJ6cqaDLqp7YiD92V7gz7IvpK6x2uAm1bOouhJGmw4&#10;LNTY0WtN5c/2bBRwkp7jz29r4o90fZodNvP18/tRqfHj8LIA4Wnw9/CtvdIK5in8fwk/QO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yqWavGAAAA2wAAAA8AAAAAAAAA&#10;AAAAAAAAoQIAAGRycy9kb3ducmV2LnhtbFBLBQYAAAAABAAEAPkAAACUAwAAAAA=&#10;" strokeweight="1pt">
                  <v:stroke startarrowlength="short" endarrowlength="short"/>
                </v:line>
              </v:group>
            </w:pict>
          </mc:Fallback>
        </mc:AlternateContent>
      </w:r>
    </w:p>
    <w:p w:rsid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0" allowOverlap="1" wp14:anchorId="7183A33B" wp14:editId="621A1261">
                <wp:simplePos x="0" y="0"/>
                <wp:positionH relativeFrom="column">
                  <wp:posOffset>1830070</wp:posOffset>
                </wp:positionH>
                <wp:positionV relativeFrom="paragraph">
                  <wp:posOffset>80645</wp:posOffset>
                </wp:positionV>
                <wp:extent cx="321945" cy="902335"/>
                <wp:effectExtent l="0" t="0" r="20955" b="12065"/>
                <wp:wrapNone/>
                <wp:docPr id="50" name="Группа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945" cy="902335"/>
                          <a:chOff x="0" y="0"/>
                          <a:chExt cx="19773" cy="20000"/>
                        </a:xfrm>
                      </wpg:grpSpPr>
                      <wps:wsp>
                        <wps:cNvPr id="51" name="Line 43"/>
                        <wps:cNvCnPr/>
                        <wps:spPr bwMode="auto">
                          <a:xfrm>
                            <a:off x="0" y="0"/>
                            <a:ext cx="39" cy="200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2" name="Line 44"/>
                        <wps:cNvCnPr/>
                        <wps:spPr bwMode="auto">
                          <a:xfrm>
                            <a:off x="0" y="0"/>
                            <a:ext cx="19773" cy="1118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0" o:spid="_x0000_s1026" style="position:absolute;margin-left:144.1pt;margin-top:6.35pt;width:25.35pt;height:71.05pt;z-index:251661312" coordsize="19773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" o:allowincell="f">
                <v:line id="Line 43" o:spid="_x0000_s1027" style="position:absolute;visibility:visible;mso-wrap-style:square" from="0,0" to="39,2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vjrcMAAADbAAAADwAAAGRycy9kb3ducmV2LnhtbESPT4vCMBTE74LfITxhL6KpgiK1UURW&#10;kJU9rH/uj+a1qTYvpclq/fZGWNjjMDO/YbJ1Z2txp9ZXjhVMxgkI4tzpiksF59NutADhA7LG2jEp&#10;eJKH9arfyzDV7sE/dD+GUkQI+xQVmBCaVEqfG7Lox64hjl7hWoshyraUusVHhNtaTpNkLi1WHBcM&#10;NrQ1lN+Ov1bBzly/iuoy/Jyb0/fh4DeLJiev1Meg2yxBBOrCf/ivvdcKZhN4f4k/QK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7463DAAAA2wAAAA8AAAAAAAAAAAAA&#10;AAAAoQIAAGRycy9kb3ducmV2LnhtbFBLBQYAAAAABAAEAPkAAACRAwAAAAA=&#10;" strokeweight="1pt">
                  <v:stroke startarrowlength="short" endarrowlength="short"/>
                </v:line>
                <v:line id="Line 44" o:spid="_x0000_s1028" style="position:absolute;visibility:visible;mso-wrap-style:square" from="0,0" to="19773,11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l92sEAAADbAAAADwAAAGRycy9kb3ducmV2LnhtbESPzarCMBSE94LvEM4FN6KpgiK9RhFR&#10;EMWFf/tDc2x6b3NSmqj17Y0guBxm5htmOm9sKe5U+8KxgkE/AUGcOV1wruB8WvcmIHxA1lg6JgVP&#10;8jCftVtTTLV78IHux5CLCGGfogITQpVK6TNDFn3fVcTRu7raYoiyzqWu8RHhtpTDJBlLiwXHBYMV&#10;LQ1l/8ebVbA2f9trcemuxua03+38YlJl5JXq/DSLXxCBmvANf9obrWA0hPeX+APk7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KX3awQAAANsAAAAPAAAAAAAAAAAAAAAA&#10;AKECAABkcnMvZG93bnJldi54bWxQSwUGAAAAAAQABAD5AAAAjwMAAAAA&#10;" strokeweight="1pt">
                  <v:stroke startarrowlength="short" endarrowlength="short"/>
                </v:line>
              </v:group>
            </w:pict>
          </mc:Fallback>
        </mc:AlternateContent>
      </w:r>
    </w:p>
    <w:p w:rsid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SCREEN 9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:COLOR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7,2: CLS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Y= 40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FOR X=1 TO 300 STEP 30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LINE(X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,Y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)-(X,Y-20)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LINE - (X+10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,Y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-10)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LINE - (X+20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,Y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-20)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LINE - (X+20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,Y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)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LINE - (X+30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,Y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)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NEXT X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END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  <w:r w:rsidRPr="00C15941">
        <w:rPr>
          <w:rFonts w:ascii="Times New Roman" w:eastAsia="Times New Roman" w:hAnsi="Times New Roman"/>
          <w:b/>
          <w:caps/>
          <w:sz w:val="18"/>
          <w:szCs w:val="20"/>
          <w:lang w:eastAsia="ru-RU"/>
        </w:rPr>
        <w:t>пояснение</w:t>
      </w:r>
      <w:r w:rsidRPr="00C15941">
        <w:rPr>
          <w:rFonts w:ascii="Times New Roman" w:eastAsia="Times New Roman" w:hAnsi="Times New Roman"/>
          <w:caps/>
          <w:sz w:val="18"/>
          <w:szCs w:val="20"/>
          <w:lang w:eastAsia="ru-RU"/>
        </w:rPr>
        <w:t>: П</w:t>
      </w:r>
      <w:r w:rsidRPr="00C15941">
        <w:rPr>
          <w:rFonts w:ascii="Times New Roman" w:eastAsia="Times New Roman" w:hAnsi="Times New Roman"/>
          <w:sz w:val="18"/>
          <w:szCs w:val="20"/>
          <w:lang w:eastAsia="ru-RU"/>
        </w:rPr>
        <w:t>овторяющийся фрагмент, тело цикла, выделен на рисунке пунктирной окружностью. Расставив координаты на фрагменте, легко написать операторы, рисующие его. Осталось установить область изменения переменной цикла Х и шаг изменения. Так как длина фрагмента 30, то и шаг изменения будет 30, а Х изменяется в графическом режиме от 1 до 300. Значение Y можно выбрать самим.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2.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Подсчитать N! (факториал числа N), то есть произведение первых N натуральных чисел. Число N ввести с клавиатуры.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  <w:r w:rsidRPr="00C15941">
        <w:rPr>
          <w:rFonts w:ascii="Times New Roman" w:eastAsia="Times New Roman" w:hAnsi="Times New Roman"/>
          <w:b/>
          <w:sz w:val="18"/>
          <w:szCs w:val="20"/>
          <w:lang w:eastAsia="ru-RU"/>
        </w:rPr>
        <w:t>ПОЯСНЕНИЕ</w:t>
      </w:r>
      <w:r w:rsidRPr="00C15941">
        <w:rPr>
          <w:rFonts w:ascii="Times New Roman" w:eastAsia="Times New Roman" w:hAnsi="Times New Roman"/>
          <w:sz w:val="18"/>
          <w:szCs w:val="20"/>
          <w:lang w:eastAsia="ru-RU"/>
        </w:rPr>
        <w:t>. Для подсчета нам необходимо завести переменную памяти, в которой будут “накапливаться” произведения. Пока она не задействована, ей присваивают значение 1. Переменная цикла будет последовательно принимать значения натуральных чисел от 1 до N. В теле цикла ячейк</w:t>
      </w:r>
      <w:proofErr w:type="gramStart"/>
      <w:r w:rsidRPr="00C15941">
        <w:rPr>
          <w:rFonts w:ascii="Times New Roman" w:eastAsia="Times New Roman" w:hAnsi="Times New Roman"/>
          <w:sz w:val="18"/>
          <w:szCs w:val="20"/>
          <w:lang w:eastAsia="ru-RU"/>
        </w:rPr>
        <w:t>е-</w:t>
      </w:r>
      <w:proofErr w:type="gramEnd"/>
      <w:r w:rsidRPr="00C15941">
        <w:rPr>
          <w:rFonts w:ascii="Times New Roman" w:eastAsia="Times New Roman" w:hAnsi="Times New Roman"/>
          <w:sz w:val="18"/>
          <w:szCs w:val="20"/>
          <w:lang w:eastAsia="ru-RU"/>
        </w:rPr>
        <w:t>”копилке” будут присваиваться произведения ее старого значения на переменную цикла.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CLS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INPUT “Введите натуральное число: ”;N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P=1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FOR I=1 TO N STEP 1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P=P*I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NEXT I</w:t>
      </w:r>
    </w:p>
    <w:p w:rsidR="00C15941" w:rsidRPr="00F01754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PRINT  N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; ”! </w:t>
      </w:r>
      <w:r w:rsidRPr="00F01754">
        <w:rPr>
          <w:rFonts w:ascii="Times New Roman" w:eastAsia="Times New Roman" w:hAnsi="Times New Roman"/>
          <w:sz w:val="20"/>
          <w:szCs w:val="20"/>
          <w:lang w:val="en-US" w:eastAsia="ru-RU"/>
        </w:rPr>
        <w:t>= “; P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caps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caps/>
          <w:sz w:val="20"/>
          <w:szCs w:val="20"/>
          <w:lang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caps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3.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caps/>
          <w:sz w:val="20"/>
          <w:szCs w:val="20"/>
          <w:lang w:eastAsia="ru-RU"/>
        </w:rPr>
        <w:lastRenderedPageBreak/>
        <w:t>П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одсчитать сумму дробей вида </w:t>
      </w:r>
      <w:r w:rsidRPr="00C15941">
        <w:rPr>
          <w:rFonts w:ascii="Times New Roman" w:eastAsia="Times New Roman" w:hAnsi="Times New Roman"/>
          <w:position w:val="-24"/>
          <w:sz w:val="20"/>
          <w:szCs w:val="20"/>
          <w:lang w:eastAsia="ru-RU"/>
        </w:rPr>
        <w:object w:dxaOrig="5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32.25pt" o:ole="">
            <v:imagedata r:id="rId6" o:title=""/>
          </v:shape>
          <o:OLEObject Type="Embed" ProgID="Equation.2" ShapeID="_x0000_i1025" DrawAspect="Content" ObjectID="_1379165462" r:id="rId7"/>
        </w:objec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от 1 до n  (n ввести с клавиатуры).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  <w:r w:rsidRPr="00C15941">
        <w:rPr>
          <w:rFonts w:ascii="Times New Roman" w:eastAsia="Times New Roman" w:hAnsi="Times New Roman"/>
          <w:b/>
          <w:sz w:val="18"/>
          <w:szCs w:val="20"/>
          <w:lang w:eastAsia="ru-RU"/>
        </w:rPr>
        <w:t>ПРИМЕЧАНИЕ</w:t>
      </w:r>
      <w:r w:rsidRPr="00C15941">
        <w:rPr>
          <w:rFonts w:ascii="Times New Roman" w:eastAsia="Times New Roman" w:hAnsi="Times New Roman"/>
          <w:sz w:val="18"/>
          <w:szCs w:val="20"/>
          <w:lang w:eastAsia="ru-RU"/>
        </w:rPr>
        <w:t>. В данной задаче нам тоже понадобится переменна</w:t>
      </w:r>
      <w:proofErr w:type="gramStart"/>
      <w:r w:rsidRPr="00C15941">
        <w:rPr>
          <w:rFonts w:ascii="Times New Roman" w:eastAsia="Times New Roman" w:hAnsi="Times New Roman"/>
          <w:sz w:val="18"/>
          <w:szCs w:val="20"/>
          <w:lang w:eastAsia="ru-RU"/>
        </w:rPr>
        <w:t>я-</w:t>
      </w:r>
      <w:proofErr w:type="gramEnd"/>
      <w:r w:rsidRPr="00C15941">
        <w:rPr>
          <w:rFonts w:ascii="Times New Roman" w:eastAsia="Times New Roman" w:hAnsi="Times New Roman"/>
          <w:sz w:val="18"/>
          <w:szCs w:val="20"/>
          <w:lang w:eastAsia="ru-RU"/>
        </w:rPr>
        <w:t>”копилка”, в которую мы будем складывать дроби. Первоначальное значение переменной должно быть равно 0. Округление произвести с помощью функции USING.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С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LS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INPUT ‘“Введите натуральное число “; N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S=0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FOR I=1 TO N STEP 1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S=S+ 1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/(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I+1)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NEXT I</w:t>
      </w:r>
    </w:p>
    <w:p w:rsidR="00C15941" w:rsidRPr="00F01754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PRINT</w:t>
      </w:r>
      <w:r w:rsidRPr="00F01754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gramStart"/>
      <w:r w:rsidRPr="00F01754">
        <w:rPr>
          <w:rFonts w:ascii="Times New Roman" w:eastAsia="Times New Roman" w:hAnsi="Times New Roman"/>
          <w:sz w:val="20"/>
          <w:szCs w:val="20"/>
          <w:lang w:eastAsia="ru-RU"/>
        </w:rPr>
        <w:t xml:space="preserve">“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Сумма</w:t>
      </w:r>
      <w:proofErr w:type="gramEnd"/>
      <w:r w:rsidRPr="00F01754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дробей</w:t>
      </w:r>
      <w:r w:rsidRPr="00F01754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вида</w:t>
      </w:r>
      <w:r w:rsidRPr="00F01754">
        <w:rPr>
          <w:rFonts w:ascii="Times New Roman" w:eastAsia="Times New Roman" w:hAnsi="Times New Roman"/>
          <w:sz w:val="20"/>
          <w:szCs w:val="20"/>
          <w:lang w:eastAsia="ru-RU"/>
        </w:rPr>
        <w:t xml:space="preserve"> 1/(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n</w:t>
      </w:r>
      <w:r w:rsidRPr="00F01754">
        <w:rPr>
          <w:rFonts w:ascii="Times New Roman" w:eastAsia="Times New Roman" w:hAnsi="Times New Roman"/>
          <w:sz w:val="20"/>
          <w:szCs w:val="20"/>
          <w:lang w:eastAsia="ru-RU"/>
        </w:rPr>
        <w:t xml:space="preserve">+1)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для</w:t>
      </w:r>
      <w:r w:rsidRPr="00F01754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n</w:t>
      </w:r>
      <w:r w:rsidRPr="00F01754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Pr="00F01754">
        <w:rPr>
          <w:rFonts w:ascii="Times New Roman" w:eastAsia="Times New Roman" w:hAnsi="Times New Roman"/>
          <w:sz w:val="20"/>
          <w:szCs w:val="20"/>
          <w:lang w:eastAsia="ru-RU"/>
        </w:rPr>
        <w:t xml:space="preserve"> 1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до</w:t>
      </w:r>
      <w:r w:rsidRPr="00F01754">
        <w:rPr>
          <w:rFonts w:ascii="Times New Roman" w:eastAsia="Times New Roman" w:hAnsi="Times New Roman"/>
          <w:sz w:val="20"/>
          <w:szCs w:val="20"/>
          <w:lang w:eastAsia="ru-RU"/>
        </w:rPr>
        <w:t xml:space="preserve"> “;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N</w:t>
      </w:r>
      <w:r w:rsidRPr="00F01754">
        <w:rPr>
          <w:rFonts w:ascii="Times New Roman" w:eastAsia="Times New Roman" w:hAnsi="Times New Roman"/>
          <w:sz w:val="20"/>
          <w:szCs w:val="20"/>
          <w:lang w:eastAsia="ru-RU"/>
        </w:rPr>
        <w:t>; “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равна</w:t>
      </w:r>
      <w:r w:rsidRPr="00F01754">
        <w:rPr>
          <w:rFonts w:ascii="Times New Roman" w:eastAsia="Times New Roman" w:hAnsi="Times New Roman"/>
          <w:sz w:val="20"/>
          <w:szCs w:val="20"/>
          <w:lang w:eastAsia="ru-RU"/>
        </w:rPr>
        <w:t xml:space="preserve"> “; 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PRINT  USING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”##.##”;S</w:t>
      </w:r>
    </w:p>
    <w:p w:rsidR="00C15941" w:rsidRPr="00F01754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F01754">
        <w:rPr>
          <w:rFonts w:ascii="Times New Roman" w:eastAsia="Times New Roman" w:hAnsi="Times New Roman"/>
          <w:sz w:val="20"/>
          <w:szCs w:val="20"/>
          <w:lang w:val="en-US" w:eastAsia="ru-RU"/>
        </w:rPr>
        <w:t>END</w:t>
      </w:r>
    </w:p>
    <w:p w:rsidR="00C15941" w:rsidRPr="00F01754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Результат</w:t>
      </w:r>
      <w:r w:rsidRPr="00F01754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для</w:t>
      </w:r>
      <w:r w:rsidRPr="00F01754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N=4:</w:t>
      </w:r>
    </w:p>
    <w:p w:rsidR="00C15941" w:rsidRPr="00C15941" w:rsidRDefault="00C15941" w:rsidP="00C15941">
      <w:pPr>
        <w:framePr w:w="5516" w:h="1049" w:hSpace="141" w:wrap="around" w:vAnchor="text" w:hAnchor="page" w:x="1506" w:y="11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Введите натуральное число? 4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sym w:font="Symbol" w:char="F0BF"/>
      </w:r>
    </w:p>
    <w:p w:rsidR="00C15941" w:rsidRPr="00C15941" w:rsidRDefault="00C15941" w:rsidP="00C15941">
      <w:pPr>
        <w:framePr w:w="5516" w:h="1049" w:hSpace="141" w:wrap="around" w:vAnchor="text" w:hAnchor="page" w:x="1506" w:y="116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Сумма дробей вида 1/(n+1) для n от 1 до 4 равна 1.28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Задача 4.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Написать программу переворачивающую слово.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Решение.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CLS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INPUT ‘“Введите слово: “;B$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A$=“”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I=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LEN(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B$)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ТО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1 STEP -1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A$=A$+ MID$(B$, I, 1)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NEXT I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PRINT “Перевернутое слово —  “; A$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15941" w:rsidRPr="00C15941" w:rsidRDefault="00C15941" w:rsidP="00F01754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>Программирование динамического элемента.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 1.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Нарисовать на графическом экране 15 прямоугольников с координатами диагонали (20,20) и (80, 100), закрашенных во все цвета от 1 до 15.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Решение: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CLS: SCREEN 9                          :REM  Графический режим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I=1 TO 15 STEP 1              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:REM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Заголовок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цикла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LINE (20,20) - (80, 100), I, BF  :REM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Закрашенный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пр</w:t>
      </w:r>
      <w:proofErr w:type="spell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-к цвета I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NEXT I                                       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:REM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Конец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цикла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END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Пояснение: Переменная цикла I изменяется от 1 до 15 и является номером цвета в операторе LINE. Тело цикла — рисование закрашенного прямоугольника цветом I, с координатами диагонали  (20,20) и (80, 100).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Если Вы наберете эту программу и выполните ее, то увидите, что прямоугольники молниеносно мелькнут на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экране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и останется только прямоугольник ярко-белого цвета. Для того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чтобы было видно выполнение программы, необходимо вставить в программу задержку. Обычно в качестве задержки используют пустой цикл, в котором есть заголовок и конец, но нет тела цикла.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Например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: FOR I=1 TO 1000 STEP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1 :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NEXT I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ВНИМАНИЕ! Имя переменной цикла не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должно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совпадать ни с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каким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другим именем программы!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Задержку вставляют в тело цикла, например, между операторами LINE и NEXT. Программа примет вид: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CLS: SCREEN 9                          :REM  Графический режим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FOR I=1 TO 15 STEP 1               :REM  Заголовок цикла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 LINE (20,20) - (80, 100), I, BF  :REM 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Закрашенный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пр</w:t>
      </w:r>
      <w:proofErr w:type="spell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-к цвета I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J=1 TO 300: NEXT J         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:REM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ЗАДЕРЖКА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NEXT I                                       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:REM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Конец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цикла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END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3580130</wp:posOffset>
                </wp:positionH>
                <wp:positionV relativeFrom="paragraph">
                  <wp:posOffset>48895</wp:posOffset>
                </wp:positionV>
                <wp:extent cx="126365" cy="65405"/>
                <wp:effectExtent l="6350" t="7620" r="10160" b="12700"/>
                <wp:wrapNone/>
                <wp:docPr id="42" name="Группа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365" cy="65405"/>
                          <a:chOff x="0" y="0"/>
                          <a:chExt cx="20099" cy="20000"/>
                        </a:xfrm>
                      </wpg:grpSpPr>
                      <wps:wsp>
                        <wps:cNvPr id="43" name="Line 77"/>
                        <wps:cNvCnPr/>
                        <wps:spPr bwMode="auto">
                          <a:xfrm>
                            <a:off x="0" y="0"/>
                            <a:ext cx="101" cy="200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4" name="Line 78"/>
                        <wps:cNvCnPr/>
                        <wps:spPr bwMode="auto">
                          <a:xfrm>
                            <a:off x="0" y="19806"/>
                            <a:ext cx="20099" cy="19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" name="Line 79"/>
                        <wps:cNvCnPr/>
                        <wps:spPr bwMode="auto">
                          <a:xfrm flipV="1">
                            <a:off x="19998" y="0"/>
                            <a:ext cx="101" cy="200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2" o:spid="_x0000_s1026" style="position:absolute;margin-left:281.9pt;margin-top:3.85pt;width:9.95pt;height:5.15pt;z-index:251667456" coordsize="20099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" o:allowincell="f">
                <v:line id="Line 77" o:spid="_x0000_s1027" style="position:absolute;visibility:visible;mso-wrap-style:square" from="0,0" to="101,2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xOnMIAAADbAAAADwAAAGRycy9kb3ducmV2LnhtbESPT4vCMBTE74LfITzBi6zpqoh0jSKy&#10;gige/LP3R/NsujYvpYlav70RBI/DzPyGmc4bW4ob1b5wrOC7n4AgzpwuOFdwOq6+JiB8QNZYOiYF&#10;D/Iwn7VbU0y1u/OeboeQiwhhn6ICE0KVSukzQxZ931XE0Tu72mKIss6lrvEe4baUgyQZS4sFxwWD&#10;FS0NZZfD1SpYmf/Nufjr/Y7Ncbfd+sWkysgr1e00ix8QgZrwCb/ba61gNITXl/gD5O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rxOnMIAAADbAAAADwAAAAAAAAAAAAAA&#10;AAChAgAAZHJzL2Rvd25yZXYueG1sUEsFBgAAAAAEAAQA+QAAAJADAAAAAA==&#10;" strokeweight="1pt">
                  <v:stroke startarrowlength="short" endarrowlength="short"/>
                </v:line>
                <v:line id="Line 78" o:spid="_x0000_s1028" style="position:absolute;visibility:visible;mso-wrap-style:square" from="0,19806" to="20099,2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XW6MQAAADbAAAADwAAAGRycy9kb3ducmV2LnhtbESPT2vCQBTE74V+h+UVvJS6qQSR1FVC&#10;aUAMHvzT+yP7zKbNvg3ZVeO3dwXB4zAzv2Hmy8G24ky9bxwr+BwnIIgrpxuuFRz2xccMhA/IGlvH&#10;pOBKHpaL15c5ZtpdeEvnXahFhLDPUIEJocuk9JUhi37sOuLoHV1vMUTZ11L3eIlw28pJkkylxYbj&#10;gsGOvg1V/7uTVVCYv/Wx+X3/mZr9pix9Pusq8kqN3ob8C0SgITzDj/ZKK0hT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VdboxAAAANsAAAAPAAAAAAAAAAAA&#10;AAAAAKECAABkcnMvZG93bnJldi54bWxQSwUGAAAAAAQABAD5AAAAkgMAAAAA&#10;" strokeweight="1pt">
                  <v:stroke startarrowlength="short" endarrowlength="short"/>
                </v:line>
                <v:line id="Line 79" o:spid="_x0000_s1029" style="position:absolute;flip:y;visibility:visible;mso-wrap-style:square" from="19998,0" to="20099,20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dTrsUAAADbAAAADwAAAGRycy9kb3ducmV2LnhtbESPQWvCQBSE7wX/w/IK3uomolajq4gg&#10;KEJFW0Fvj+xrEs2+DdlV47/vCkKPw8x8w0xmjSnFjWpXWFYQdyIQxKnVBWcKfr6XH0MQziNrLC2T&#10;ggc5mE1bbxNMtL3zjm57n4kAYZeggtz7KpHSpTkZdB1bEQfv19YGfZB1JnWN9wA3pexG0UAaLDgs&#10;5FjRIqf0sr8aBTwcXeOvszXxZrQ9dQ+73vZzfVSq/d7MxyA8Nf4//GqvtIJeH55fwg+Q0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edTrsUAAADbAAAADwAAAAAAAAAA&#10;AAAAAAChAgAAZHJzL2Rvd25yZXYueG1sUEsFBgAAAAAEAAQA+QAAAJMDAAAAAA==&#10;" strokeweight="1pt">
                  <v:stroke startarrowlength="short" endarrowlength="short"/>
                </v:line>
              </v:group>
            </w:pict>
          </mc:Fallback>
        </mc:AlternateConten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Так же в качестве задержки используют оператор  SLEEP     N, где N — время в секундах.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Разберем задачу: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Задача 2.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Написать программу движения закрашенного прямоугольника слева направо по экрану.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Напишем алгоритм.</w:t>
      </w:r>
    </w:p>
    <w:p w:rsidR="00C15941" w:rsidRPr="00C15941" w:rsidRDefault="00C15941" w:rsidP="00C15941">
      <w:pPr>
        <w:numPr>
          <w:ilvl w:val="0"/>
          <w:numId w:val="16"/>
        </w:num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Нарисовать закрашенный прямоугольник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в месте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начала движения.</w:t>
      </w:r>
    </w:p>
    <w:p w:rsidR="00C15941" w:rsidRPr="00C15941" w:rsidRDefault="00C15941" w:rsidP="00C15941">
      <w:pPr>
        <w:numPr>
          <w:ilvl w:val="0"/>
          <w:numId w:val="16"/>
        </w:num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Нарисовать левую сторону прямоугольника цветом фона.</w:t>
      </w:r>
    </w:p>
    <w:p w:rsidR="00C15941" w:rsidRPr="00C15941" w:rsidRDefault="00C15941" w:rsidP="00C15941">
      <w:pPr>
        <w:numPr>
          <w:ilvl w:val="0"/>
          <w:numId w:val="16"/>
        </w:num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Нарисовать линию на 1 пиксел правее прямоугольника цветом прямоугольника.</w:t>
      </w:r>
    </w:p>
    <w:p w:rsidR="00C15941" w:rsidRPr="00C15941" w:rsidRDefault="00C15941" w:rsidP="00C15941">
      <w:pPr>
        <w:numPr>
          <w:ilvl w:val="0"/>
          <w:numId w:val="16"/>
        </w:num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Повторять пункты 2 и 3 до тех пор, пока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прямоугольник не достигнет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правого края экрана.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caps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caps/>
          <w:sz w:val="20"/>
          <w:szCs w:val="20"/>
          <w:lang w:eastAsia="ru-RU"/>
        </w:rPr>
        <w:lastRenderedPageBreak/>
        <w:t>SCREEN 9: CLS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caps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caps/>
          <w:sz w:val="20"/>
          <w:szCs w:val="20"/>
          <w:lang w:eastAsia="ru-RU"/>
        </w:rPr>
        <w:t xml:space="preserve">X=1: Y=10                :REM 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установка левого верхнего угла </w:t>
      </w:r>
      <w:proofErr w:type="spell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пр</w:t>
      </w:r>
      <w:proofErr w:type="spell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-ка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caps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>LINE(X</w:t>
      </w:r>
      <w:proofErr w:type="gramStart"/>
      <w:r w:rsidRPr="00C1594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>,Y</w:t>
      </w:r>
      <w:proofErr w:type="gramEnd"/>
      <w:r w:rsidRPr="00C1594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 xml:space="preserve">) - (X+50, Y+30), 5, BF            :REM  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пункт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1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 xml:space="preserve">FOR X=1 TO 320 STEP 1                          </w:t>
      </w:r>
      <w:proofErr w:type="gramStart"/>
      <w:r w:rsidRPr="00C1594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>:REM</w:t>
      </w:r>
      <w:proofErr w:type="gramEnd"/>
      <w:r w:rsidRPr="00C1594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 xml:space="preserve">  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заголовок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цикла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 xml:space="preserve">  LINE(X</w:t>
      </w:r>
      <w:proofErr w:type="gramStart"/>
      <w:r w:rsidRPr="00C1594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>,Y</w:t>
      </w:r>
      <w:proofErr w:type="gramEnd"/>
      <w:r w:rsidRPr="00C1594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 xml:space="preserve">)-(X,Y+30), 0                          :REM  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пункт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2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 xml:space="preserve">  LINE(X+50</w:t>
      </w:r>
      <w:proofErr w:type="gramStart"/>
      <w:r w:rsidRPr="00C1594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>,Y</w:t>
      </w:r>
      <w:proofErr w:type="gramEnd"/>
      <w:r w:rsidRPr="00C1594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 xml:space="preserve">)-(X+50,Y+30), 5             :REM  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пункт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3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caps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 xml:space="preserve">  FOR J=1 TO 300: NEXT J                      </w:t>
      </w:r>
      <w:proofErr w:type="gramStart"/>
      <w:r w:rsidRPr="00C1594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>:REM</w:t>
      </w:r>
      <w:proofErr w:type="gramEnd"/>
      <w:r w:rsidRPr="00C1594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 xml:space="preserve"> 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задержка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 xml:space="preserve">NEXT X                                                      </w:t>
      </w:r>
      <w:proofErr w:type="gramStart"/>
      <w:r w:rsidRPr="00C1594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>:rEM</w:t>
      </w:r>
      <w:proofErr w:type="gramEnd"/>
      <w:r w:rsidRPr="00C1594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 xml:space="preserve"> 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конец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цикла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END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caps/>
          <w:sz w:val="20"/>
          <w:szCs w:val="20"/>
          <w:lang w:val="en-US"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В ходе работы цикла каждый раз линия шириной в один пиксел слева будет стираться, а справа пририсовываться,  в результате чего прямоугольник будет “двигаться” вправо. 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Задача 3.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Получить изображение надувающегося шарика. Максимальный радиус задает пользователь, центр совпадает с центром экрана.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Алгоритм. </w:t>
      </w:r>
    </w:p>
    <w:p w:rsidR="00C15941" w:rsidRPr="00C15941" w:rsidRDefault="00C15941" w:rsidP="00C15941">
      <w:pPr>
        <w:numPr>
          <w:ilvl w:val="0"/>
          <w:numId w:val="17"/>
        </w:num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Задать </w:t>
      </w:r>
      <w:proofErr w:type="spell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Rmax</w:t>
      </w:r>
      <w:proofErr w:type="spell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C15941" w:rsidRPr="00C15941" w:rsidRDefault="00C15941" w:rsidP="00C15941">
      <w:pPr>
        <w:numPr>
          <w:ilvl w:val="0"/>
          <w:numId w:val="17"/>
        </w:num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Нарисовать окружность единичного радиуса.</w:t>
      </w:r>
    </w:p>
    <w:p w:rsidR="00C15941" w:rsidRPr="00C15941" w:rsidRDefault="00C15941" w:rsidP="00C15941">
      <w:pPr>
        <w:numPr>
          <w:ilvl w:val="0"/>
          <w:numId w:val="17"/>
        </w:num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Нарисовать окружность на 1 пиксел больше.</w:t>
      </w:r>
    </w:p>
    <w:p w:rsidR="00C15941" w:rsidRPr="00C15941" w:rsidRDefault="00C15941" w:rsidP="00C15941">
      <w:pPr>
        <w:numPr>
          <w:ilvl w:val="0"/>
          <w:numId w:val="17"/>
        </w:num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Повторять пункт 3 до тех пор, пока радиус не станет больше </w:t>
      </w:r>
      <w:proofErr w:type="spell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Rmax</w:t>
      </w:r>
      <w:proofErr w:type="spell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SCREEN 9: CLS                               :REM  графический режим, очистка экрана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INPUT “</w:t>
      </w:r>
      <w:proofErr w:type="spell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Rmax</w:t>
      </w:r>
      <w:proofErr w:type="spell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=“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;</w:t>
      </w:r>
      <w:proofErr w:type="spell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Rmax</w:t>
      </w:r>
      <w:proofErr w:type="spellEnd"/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                 :REM 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ввод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proofErr w:type="spell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Rmax</w:t>
      </w:r>
      <w:proofErr w:type="spellEnd"/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FOR R=1 TO </w:t>
      </w:r>
      <w:proofErr w:type="spell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Rmax</w:t>
      </w:r>
      <w:proofErr w:type="spell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STEP 1             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:REM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пункты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2-4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CIRCLE (150, 100), R, 9                  :REM  рисование окружности радиусом R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FOR I=1 TO 300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:NEXT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I                  :REM 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задержка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NEXT R                                           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:REM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конец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цикла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END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>Цикл “ ПОКА ” — WHILE ... WEND.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Если в счетном цикле FOR ... NEXT число повторений фиксировано, то цикл WHILE ... WEND используют в том случае, если количество повторений заранее неизвестно, но известно условие, определяющее конец работы цикла.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ОБЩИЙ ВИД:</w:t>
      </w:r>
    </w:p>
    <w:p w:rsidR="00C15941" w:rsidRPr="00C15941" w:rsidRDefault="00C15941" w:rsidP="00C1594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1701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>WHILE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sym w:font="Wingdings 3" w:char="F056"/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 УСЛОВИЕ</w:t>
      </w:r>
    </w:p>
    <w:p w:rsidR="00C15941" w:rsidRPr="00C15941" w:rsidRDefault="00C15941" w:rsidP="00C1594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1701"/>
        <w:jc w:val="left"/>
        <w:textAlignment w:val="baseline"/>
        <w:rPr>
          <w:rFonts w:ascii="Times New Roman" w:eastAsia="Times New Roman" w:hAnsi="Times New Roman"/>
          <w:spacing w:val="60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pacing w:val="60"/>
          <w:sz w:val="20"/>
          <w:szCs w:val="20"/>
          <w:lang w:eastAsia="ru-RU"/>
        </w:rPr>
        <w:t xml:space="preserve">  ТЕЛО ЦИКЛА</w:t>
      </w:r>
    </w:p>
    <w:p w:rsidR="00C15941" w:rsidRPr="00C15941" w:rsidRDefault="00C15941" w:rsidP="00C15941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1701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>WEND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>Тело цикла выполняется до тех пор, пока условие истинно. Если условие сразу не выполняется, то тело цикла не выполняется ни разу.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Например</w:t>
      </w: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: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caps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>input x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caps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>while x&lt; 100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caps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 xml:space="preserve">  x=x ^ 2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caps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caps/>
          <w:sz w:val="20"/>
          <w:szCs w:val="20"/>
          <w:lang w:val="en-US" w:eastAsia="ru-RU"/>
        </w:rPr>
        <w:t xml:space="preserve">  Print x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caps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caps/>
          <w:sz w:val="20"/>
          <w:szCs w:val="20"/>
          <w:lang w:eastAsia="ru-RU"/>
        </w:rPr>
        <w:t>wend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caps/>
          <w:sz w:val="20"/>
          <w:szCs w:val="20"/>
          <w:u w:val="single"/>
          <w:lang w:eastAsia="ru-RU"/>
        </w:rPr>
        <w:t>П</w:t>
      </w:r>
      <w:r w:rsidRPr="00C1594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ояснение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: Ввели с клавиатуры переменную Х. Пока Х&lt;100, возводим ее в квадрат и печатаем.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149860</wp:posOffset>
                </wp:positionV>
                <wp:extent cx="1370330" cy="1108710"/>
                <wp:effectExtent l="0" t="0" r="3175" b="0"/>
                <wp:wrapSquare wrapText="bothSides"/>
                <wp:docPr id="41" name="Поле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330" cy="1108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5941" w:rsidRDefault="00C15941" w:rsidP="00C15941">
                            <w:pPr>
                              <w:ind w:firstLine="426"/>
                            </w:pPr>
                            <w:r>
                              <w:t xml:space="preserve">3&lt;100? да       </w:t>
                            </w:r>
                          </w:p>
                          <w:p w:rsidR="00C15941" w:rsidRDefault="00C15941" w:rsidP="00C15941">
                            <w:pPr>
                              <w:ind w:firstLine="426"/>
                            </w:pPr>
                            <w:r>
                              <w:t>X=9</w:t>
                            </w:r>
                          </w:p>
                          <w:p w:rsidR="00C15941" w:rsidRDefault="00C15941" w:rsidP="00C15941">
                            <w:pPr>
                              <w:ind w:firstLine="426"/>
                            </w:pPr>
                            <w:r>
                              <w:t xml:space="preserve">9&lt;100? да       </w:t>
                            </w:r>
                          </w:p>
                          <w:p w:rsidR="00C15941" w:rsidRDefault="00C15941" w:rsidP="00C15941">
                            <w:pPr>
                              <w:ind w:firstLine="426"/>
                            </w:pPr>
                            <w:r>
                              <w:t>X=8181&lt;100? Да</w:t>
                            </w:r>
                          </w:p>
                          <w:p w:rsidR="00C15941" w:rsidRDefault="00C15941" w:rsidP="00C15941">
                            <w:pPr>
                              <w:ind w:firstLine="426"/>
                            </w:pPr>
                            <w:r>
                              <w:t>X=6561</w:t>
                            </w:r>
                          </w:p>
                          <w:p w:rsidR="00C15941" w:rsidRDefault="00C15941" w:rsidP="00C15941">
                            <w:pPr>
                              <w:ind w:firstLine="426"/>
                            </w:pPr>
                            <w:r>
                              <w:t>6561&lt;100 нет</w:t>
                            </w:r>
                          </w:p>
                          <w:p w:rsidR="00C15941" w:rsidRPr="00B836A0" w:rsidRDefault="00C15941" w:rsidP="00C15941">
                            <w:pPr>
                              <w:ind w:firstLine="426"/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1" o:spid="_x0000_s1026" type="#_x0000_t202" style="position:absolute;left:0;text-align:left;margin-left:0;margin-top:11.8pt;width:107.9pt;height:87.3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" stroked="f">
                <v:textbox>
                  <w:txbxContent>
                    <w:p w:rsidR="00C15941" w:rsidRDefault="00C15941" w:rsidP="00C15941">
                      <w:pPr>
                        <w:ind w:firstLine="426"/>
                      </w:pPr>
                      <w:r>
                        <w:t xml:space="preserve">3&lt;100? да       </w:t>
                      </w:r>
                    </w:p>
                    <w:p w:rsidR="00C15941" w:rsidRDefault="00C15941" w:rsidP="00C15941">
                      <w:pPr>
                        <w:ind w:firstLine="426"/>
                      </w:pPr>
                      <w:r>
                        <w:t>X=9</w:t>
                      </w:r>
                    </w:p>
                    <w:p w:rsidR="00C15941" w:rsidRDefault="00C15941" w:rsidP="00C15941">
                      <w:pPr>
                        <w:ind w:firstLine="426"/>
                      </w:pPr>
                      <w:r>
                        <w:t xml:space="preserve">9&lt;100? да       </w:t>
                      </w:r>
                    </w:p>
                    <w:p w:rsidR="00C15941" w:rsidRDefault="00C15941" w:rsidP="00C15941">
                      <w:pPr>
                        <w:ind w:firstLine="426"/>
                      </w:pPr>
                      <w:r>
                        <w:t>X=8181&lt;100? Да</w:t>
                      </w:r>
                    </w:p>
                    <w:p w:rsidR="00C15941" w:rsidRDefault="00C15941" w:rsidP="00C15941">
                      <w:pPr>
                        <w:ind w:firstLine="426"/>
                      </w:pPr>
                      <w:r>
                        <w:t>X=6561</w:t>
                      </w:r>
                    </w:p>
                    <w:p w:rsidR="00C15941" w:rsidRDefault="00C15941" w:rsidP="00C15941">
                      <w:pPr>
                        <w:ind w:firstLine="426"/>
                      </w:pPr>
                      <w:r>
                        <w:t>6561&lt;100 нет</w:t>
                      </w:r>
                    </w:p>
                    <w:p w:rsidR="00C15941" w:rsidRPr="00B836A0" w:rsidRDefault="00C15941" w:rsidP="00C15941">
                      <w:pPr>
                        <w:ind w:firstLine="426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Пусть Х=3. Получим: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45085</wp:posOffset>
                </wp:positionH>
                <wp:positionV relativeFrom="paragraph">
                  <wp:posOffset>41910</wp:posOffset>
                </wp:positionV>
                <wp:extent cx="1443355" cy="993775"/>
                <wp:effectExtent l="13335" t="10795" r="10160" b="14605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3355" cy="9937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15941" w:rsidRPr="00CB1B18" w:rsidRDefault="00C15941" w:rsidP="00C15941">
                            <w:pPr>
                              <w:ind w:firstLine="142"/>
                              <w:rPr>
                                <w:sz w:val="16"/>
                                <w:szCs w:val="16"/>
                              </w:rPr>
                            </w:pPr>
                            <w:r w:rsidRPr="00CB1B18">
                              <w:rPr>
                                <w:sz w:val="16"/>
                                <w:szCs w:val="16"/>
                              </w:rPr>
                              <w:t>? 3</w:t>
                            </w:r>
                            <w:r w:rsidRPr="00CB1B18">
                              <w:rPr>
                                <w:sz w:val="16"/>
                                <w:szCs w:val="16"/>
                              </w:rPr>
                              <w:sym w:font="Symbol" w:char="F0BF"/>
                            </w:r>
                          </w:p>
                          <w:p w:rsidR="00C15941" w:rsidRPr="00CB1B18" w:rsidRDefault="00C15941" w:rsidP="00C15941">
                            <w:pPr>
                              <w:ind w:firstLine="142"/>
                              <w:rPr>
                                <w:sz w:val="16"/>
                                <w:szCs w:val="16"/>
                              </w:rPr>
                            </w:pPr>
                            <w:r w:rsidRPr="00CB1B18">
                              <w:rPr>
                                <w:sz w:val="16"/>
                                <w:szCs w:val="16"/>
                              </w:rPr>
                              <w:t>9</w:t>
                            </w:r>
                          </w:p>
                          <w:p w:rsidR="00C15941" w:rsidRPr="00CB1B18" w:rsidRDefault="00C15941" w:rsidP="00C15941">
                            <w:pPr>
                              <w:ind w:firstLine="142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C15941" w:rsidRPr="00CB1B18" w:rsidRDefault="00C15941" w:rsidP="00C15941">
                            <w:pPr>
                              <w:ind w:firstLine="142"/>
                              <w:rPr>
                                <w:sz w:val="16"/>
                                <w:szCs w:val="16"/>
                              </w:rPr>
                            </w:pPr>
                            <w:r w:rsidRPr="00CB1B18">
                              <w:rPr>
                                <w:sz w:val="16"/>
                                <w:szCs w:val="16"/>
                              </w:rPr>
                              <w:t>81</w:t>
                            </w:r>
                          </w:p>
                          <w:p w:rsidR="00C15941" w:rsidRPr="00CB1B18" w:rsidRDefault="00C15941" w:rsidP="00C15941">
                            <w:pPr>
                              <w:ind w:firstLine="142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C15941" w:rsidRPr="00CB1B18" w:rsidRDefault="00C15941" w:rsidP="00C15941">
                            <w:pPr>
                              <w:ind w:firstLine="142"/>
                              <w:rPr>
                                <w:sz w:val="16"/>
                                <w:szCs w:val="16"/>
                              </w:rPr>
                            </w:pPr>
                            <w:r w:rsidRPr="00CB1B18">
                              <w:rPr>
                                <w:sz w:val="16"/>
                                <w:szCs w:val="16"/>
                              </w:rPr>
                              <w:t>6561</w:t>
                            </w:r>
                          </w:p>
                          <w:p w:rsidR="00C15941" w:rsidRPr="00CB1B18" w:rsidRDefault="00C15941" w:rsidP="00C15941">
                            <w:pPr>
                              <w:ind w:firstLine="142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C15941" w:rsidRPr="00CB1B18" w:rsidRDefault="00C15941" w:rsidP="00C15941">
                            <w:pPr>
                              <w:ind w:firstLine="142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proofErr w:type="gramStart"/>
                            <w:r w:rsidRPr="00CB1B18">
                              <w:rPr>
                                <w:b/>
                                <w:sz w:val="16"/>
                                <w:szCs w:val="16"/>
                              </w:rPr>
                              <w:t>ок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27" style="position:absolute;left:0;text-align:left;margin-left:3.55pt;margin-top:3.3pt;width:113.65pt;height:7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" filled="f" strokeweight="1pt">
                <v:textbox inset="1pt,1pt,1pt,1pt">
                  <w:txbxContent>
                    <w:p w:rsidR="00C15941" w:rsidRPr="00CB1B18" w:rsidRDefault="00C15941" w:rsidP="00C15941">
                      <w:pPr>
                        <w:ind w:firstLine="142"/>
                        <w:rPr>
                          <w:sz w:val="16"/>
                          <w:szCs w:val="16"/>
                        </w:rPr>
                      </w:pPr>
                      <w:r w:rsidRPr="00CB1B18">
                        <w:rPr>
                          <w:sz w:val="16"/>
                          <w:szCs w:val="16"/>
                        </w:rPr>
                        <w:t>? 3</w:t>
                      </w:r>
                      <w:r w:rsidRPr="00CB1B18">
                        <w:rPr>
                          <w:sz w:val="16"/>
                          <w:szCs w:val="16"/>
                        </w:rPr>
                        <w:sym w:font="Symbol" w:char="F0BF"/>
                      </w:r>
                    </w:p>
                    <w:p w:rsidR="00C15941" w:rsidRPr="00CB1B18" w:rsidRDefault="00C15941" w:rsidP="00C15941">
                      <w:pPr>
                        <w:ind w:firstLine="142"/>
                        <w:rPr>
                          <w:sz w:val="16"/>
                          <w:szCs w:val="16"/>
                        </w:rPr>
                      </w:pPr>
                      <w:r w:rsidRPr="00CB1B18">
                        <w:rPr>
                          <w:sz w:val="16"/>
                          <w:szCs w:val="16"/>
                        </w:rPr>
                        <w:t>9</w:t>
                      </w:r>
                    </w:p>
                    <w:p w:rsidR="00C15941" w:rsidRPr="00CB1B18" w:rsidRDefault="00C15941" w:rsidP="00C15941">
                      <w:pPr>
                        <w:ind w:firstLine="142"/>
                        <w:rPr>
                          <w:sz w:val="16"/>
                          <w:szCs w:val="16"/>
                        </w:rPr>
                      </w:pPr>
                    </w:p>
                    <w:p w:rsidR="00C15941" w:rsidRPr="00CB1B18" w:rsidRDefault="00C15941" w:rsidP="00C15941">
                      <w:pPr>
                        <w:ind w:firstLine="142"/>
                        <w:rPr>
                          <w:sz w:val="16"/>
                          <w:szCs w:val="16"/>
                        </w:rPr>
                      </w:pPr>
                      <w:r w:rsidRPr="00CB1B18">
                        <w:rPr>
                          <w:sz w:val="16"/>
                          <w:szCs w:val="16"/>
                        </w:rPr>
                        <w:t>81</w:t>
                      </w:r>
                    </w:p>
                    <w:p w:rsidR="00C15941" w:rsidRPr="00CB1B18" w:rsidRDefault="00C15941" w:rsidP="00C15941">
                      <w:pPr>
                        <w:ind w:firstLine="142"/>
                        <w:rPr>
                          <w:sz w:val="16"/>
                          <w:szCs w:val="16"/>
                        </w:rPr>
                      </w:pPr>
                    </w:p>
                    <w:p w:rsidR="00C15941" w:rsidRPr="00CB1B18" w:rsidRDefault="00C15941" w:rsidP="00C15941">
                      <w:pPr>
                        <w:ind w:firstLine="142"/>
                        <w:rPr>
                          <w:sz w:val="16"/>
                          <w:szCs w:val="16"/>
                        </w:rPr>
                      </w:pPr>
                      <w:r w:rsidRPr="00CB1B18">
                        <w:rPr>
                          <w:sz w:val="16"/>
                          <w:szCs w:val="16"/>
                        </w:rPr>
                        <w:t>6561</w:t>
                      </w:r>
                    </w:p>
                    <w:p w:rsidR="00C15941" w:rsidRPr="00CB1B18" w:rsidRDefault="00C15941" w:rsidP="00C15941">
                      <w:pPr>
                        <w:ind w:firstLine="142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C15941" w:rsidRPr="00CB1B18" w:rsidRDefault="00C15941" w:rsidP="00C15941">
                      <w:pPr>
                        <w:ind w:firstLine="142"/>
                        <w:rPr>
                          <w:sz w:val="16"/>
                          <w:szCs w:val="16"/>
                        </w:rPr>
                      </w:pPr>
                      <w:proofErr w:type="spellStart"/>
                      <w:proofErr w:type="gramStart"/>
                      <w:r w:rsidRPr="00CB1B18">
                        <w:rPr>
                          <w:b/>
                          <w:sz w:val="16"/>
                          <w:szCs w:val="16"/>
                        </w:rPr>
                        <w:t>ок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С другой стороны цикл может никогда не завершиться, то есть произойдет зацикливание. Например, если с клавиатуры будет введено число, меньше единицы, то переменная Х будет, уменьшаясь, стремиться к нулю, а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значит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условие будет всегда выполняться.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Вычислить квадратный корень числа, </w:t>
      </w:r>
      <w:proofErr w:type="spell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введеного</w:t>
      </w:r>
      <w:proofErr w:type="spell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с клавиатуры.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ПРИМЕЧАНИЕ: квадратный корень вычисляется только из неотрицательного числа, поэтому необходимо организовать в программе проверку ввода.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CLS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INPUT “Введите число ”; N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WHILE N &lt;0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PRINT “Ошибка! Повторите ввод!“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INPUT “Введите число ”; N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WEND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PRINT “Корень этого числа равен  “; SQR(N)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5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lastRenderedPageBreak/>
        <w:t>Генератор случайных чисел.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RND — это встроенная функция, которая выдает случайное число в интервале от 0 до 1.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Для того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чтобы получить числа из интервала (А; В) нужно использовать формулу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                          (В-А)* RND + А.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При RND=0 число будет равно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, а при RND=1 — В.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Чтобы получить целое число на интервале (А; В) надо воспользоваться функцией INT, которая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вычисляет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целую часть числа: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                         INT((В-А+1)* RND+ А).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18"/>
          <w:szCs w:val="20"/>
          <w:lang w:eastAsia="ru-RU"/>
        </w:rPr>
      </w:pPr>
      <w:r w:rsidRPr="00C15941">
        <w:rPr>
          <w:rFonts w:ascii="Wingdings" w:eastAsia="Times New Roman" w:hAnsi="Wingdings"/>
          <w:b/>
          <w:sz w:val="18"/>
          <w:szCs w:val="20"/>
          <w:lang w:eastAsia="ru-RU"/>
        </w:rPr>
        <w:t></w:t>
      </w:r>
      <w:r w:rsidRPr="00C15941">
        <w:rPr>
          <w:rFonts w:ascii="Times New Roman" w:eastAsia="Times New Roman" w:hAnsi="Times New Roman"/>
          <w:b/>
          <w:sz w:val="18"/>
          <w:szCs w:val="20"/>
          <w:u w:val="single"/>
          <w:lang w:eastAsia="ru-RU"/>
        </w:rPr>
        <w:t>Дополнительная информация</w:t>
      </w:r>
      <w:r w:rsidRPr="00C15941">
        <w:rPr>
          <w:rFonts w:ascii="Times New Roman" w:eastAsia="Times New Roman" w:hAnsi="Times New Roman"/>
          <w:b/>
          <w:sz w:val="18"/>
          <w:szCs w:val="20"/>
          <w:lang w:eastAsia="ru-RU"/>
        </w:rPr>
        <w:t>: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18"/>
          <w:szCs w:val="20"/>
          <w:lang w:eastAsia="ru-RU"/>
        </w:rPr>
        <w:t xml:space="preserve">В некоторых версиях языка несколько выполнений одной и той же программы, использующей функцию RND, дают одну и ту же последовательность “случайных” чисел. Чтобы этого не происходило, надо в начале программы записать команду RANDOMIZE, которая инициализирует генератор случайных чисел. Выполняя этот оператор, компьютер выводит на экран запрос: </w:t>
      </w:r>
      <w:r w:rsidRPr="00C15941">
        <w:rPr>
          <w:rFonts w:ascii="Times New Roman" w:eastAsia="Times New Roman" w:hAnsi="Times New Roman"/>
          <w:sz w:val="18"/>
          <w:szCs w:val="20"/>
          <w:lang w:eastAsia="ru-RU"/>
        </w:rPr>
        <w:br/>
        <w:t>“Случайное число (-32768 до 32767)?”. В ответ пользователь должен ввести число, в зависимости от которого будет задана та или иная последовательность чисел.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Задача.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Выводить на экран окружности случайного цвета и центра, с радиусом 30 до нажатия клавиши.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случайный цвет от 1 до 15 — C= INT((15-1+1)*RND+1)= INT(15)*RND+1).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Случайный центр х от 30 до 300 — Х= INT((300-30+1)*RND+30)=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                                                          =INT(271*RND+30)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у от 30 до 170 — Y=INT((170-30+1)*RND+30)= INT(141*RND+30)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SCREEN 9: CLS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WHILE  INKEY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$=“”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C=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INT(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15)*RND+1)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X=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INT(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271*RND+30)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Y= 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INT(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141*RND+30)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CIRCLE(X</w:t>
      </w:r>
      <w:proofErr w:type="gramStart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,Y</w:t>
      </w:r>
      <w:proofErr w:type="gramEnd"/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), </w:t>
      </w:r>
      <w:smartTag w:uri="urn:schemas-microsoft-com:office:smarttags" w:element="metricconverter">
        <w:smartTagPr>
          <w:attr w:name="ProductID" w:val="30, C"/>
        </w:smartTagPr>
        <w:r w:rsidRPr="00C15941">
          <w:rPr>
            <w:rFonts w:ascii="Times New Roman" w:eastAsia="Times New Roman" w:hAnsi="Times New Roman"/>
            <w:sz w:val="20"/>
            <w:szCs w:val="20"/>
            <w:lang w:val="en-US" w:eastAsia="ru-RU"/>
          </w:rPr>
          <w:t>30, C</w:t>
        </w:r>
      </w:smartTag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WEND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val="en-US" w:eastAsia="ru-RU"/>
        </w:rPr>
        <w:t>END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В этой программе использовалась встроенная функция INKEY$, которая уже упоминалась в </w:t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sym w:font="Arial" w:char="00A7"/>
      </w: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8. Рассмотрим ее подробнее.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>Как уже было сказано, INKEY$ — функция, читающая из буфера клавиатуры символ нажатой клавиши. Если никакая клавиша не была нажата, INKEY$, не ожидая нажатия клавиши и не выводя каких-либо сообщений на экран, уносит из буфера пустую строку.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C15941">
        <w:rPr>
          <w:rFonts w:ascii="Times New Roman" w:eastAsia="Times New Roman" w:hAnsi="Times New Roman"/>
          <w:sz w:val="20"/>
          <w:szCs w:val="20"/>
          <w:lang w:eastAsia="ru-RU"/>
        </w:rPr>
        <w:t xml:space="preserve"> Как было показано в предыдущей задаче, с помощью INKEY$ удобно создавать задержку в выполнении программы до нажатия клавиши или зацикливание.</w:t>
      </w: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15941" w:rsidRPr="00C15941" w:rsidRDefault="00C15941" w:rsidP="00C15941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344072" w:rsidRPr="00F01754" w:rsidRDefault="00344072" w:rsidP="00C15941">
      <w:pPr>
        <w:pStyle w:val="a4"/>
        <w:rPr>
          <w:rFonts w:ascii="Times New Roman" w:hAnsi="Times New Roman"/>
          <w:color w:val="993366"/>
          <w:sz w:val="24"/>
          <w:szCs w:val="24"/>
          <w:lang w:eastAsia="ru-RU"/>
        </w:rPr>
      </w:pPr>
    </w:p>
    <w:sectPr w:rsidR="00344072" w:rsidRPr="00F01754" w:rsidSect="008573B0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0" w:usb1="4000387A" w:usb2="0000002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41E"/>
    <w:multiLevelType w:val="multilevel"/>
    <w:tmpl w:val="985A2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7736A7"/>
    <w:multiLevelType w:val="multilevel"/>
    <w:tmpl w:val="DAAA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FD0A30"/>
    <w:multiLevelType w:val="multilevel"/>
    <w:tmpl w:val="15F0D5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7655E0"/>
    <w:multiLevelType w:val="multilevel"/>
    <w:tmpl w:val="6FFA4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306BC0"/>
    <w:multiLevelType w:val="hybridMultilevel"/>
    <w:tmpl w:val="C7D6D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6D833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69ECE65C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D06DB8"/>
    <w:multiLevelType w:val="singleLevel"/>
    <w:tmpl w:val="DA382DE0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7B17905"/>
    <w:multiLevelType w:val="hybridMultilevel"/>
    <w:tmpl w:val="8E4A2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4F46D4"/>
    <w:multiLevelType w:val="multilevel"/>
    <w:tmpl w:val="EED29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331351"/>
    <w:multiLevelType w:val="singleLevel"/>
    <w:tmpl w:val="7262B9CC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63964CB"/>
    <w:multiLevelType w:val="multilevel"/>
    <w:tmpl w:val="1DA4A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24093D"/>
    <w:multiLevelType w:val="singleLevel"/>
    <w:tmpl w:val="4196820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4581352E"/>
    <w:multiLevelType w:val="multilevel"/>
    <w:tmpl w:val="D0BE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73C7EB4"/>
    <w:multiLevelType w:val="multilevel"/>
    <w:tmpl w:val="4B58E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9C4098"/>
    <w:multiLevelType w:val="multilevel"/>
    <w:tmpl w:val="A1FA97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252C34"/>
    <w:multiLevelType w:val="hybridMultilevel"/>
    <w:tmpl w:val="2884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FF4535"/>
    <w:multiLevelType w:val="multilevel"/>
    <w:tmpl w:val="65CA6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5912620"/>
    <w:multiLevelType w:val="multilevel"/>
    <w:tmpl w:val="9620C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88139F7"/>
    <w:multiLevelType w:val="multilevel"/>
    <w:tmpl w:val="CFAC7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12"/>
  </w:num>
  <w:num w:numId="5">
    <w:abstractNumId w:val="13"/>
  </w:num>
  <w:num w:numId="6">
    <w:abstractNumId w:val="7"/>
  </w:num>
  <w:num w:numId="7">
    <w:abstractNumId w:val="2"/>
  </w:num>
  <w:num w:numId="8">
    <w:abstractNumId w:val="9"/>
  </w:num>
  <w:num w:numId="9">
    <w:abstractNumId w:val="0"/>
  </w:num>
  <w:num w:numId="10">
    <w:abstractNumId w:val="14"/>
  </w:num>
  <w:num w:numId="11">
    <w:abstractNumId w:val="16"/>
  </w:num>
  <w:num w:numId="12">
    <w:abstractNumId w:val="15"/>
  </w:num>
  <w:num w:numId="13">
    <w:abstractNumId w:val="3"/>
  </w:num>
  <w:num w:numId="14">
    <w:abstractNumId w:val="17"/>
  </w:num>
  <w:num w:numId="15">
    <w:abstractNumId w:val="5"/>
  </w:num>
  <w:num w:numId="16">
    <w:abstractNumId w:val="8"/>
  </w:num>
  <w:num w:numId="17">
    <w:abstractNumId w:val="1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943"/>
    <w:rsid w:val="00020992"/>
    <w:rsid w:val="00182232"/>
    <w:rsid w:val="001915A7"/>
    <w:rsid w:val="001C2AD3"/>
    <w:rsid w:val="002243E2"/>
    <w:rsid w:val="002421B8"/>
    <w:rsid w:val="0029624F"/>
    <w:rsid w:val="00344072"/>
    <w:rsid w:val="0037593A"/>
    <w:rsid w:val="00387E63"/>
    <w:rsid w:val="003E41DE"/>
    <w:rsid w:val="003E7B2E"/>
    <w:rsid w:val="00515137"/>
    <w:rsid w:val="005B50B3"/>
    <w:rsid w:val="006B33F9"/>
    <w:rsid w:val="00741E33"/>
    <w:rsid w:val="00742E0D"/>
    <w:rsid w:val="007834A3"/>
    <w:rsid w:val="00792E5C"/>
    <w:rsid w:val="008573B0"/>
    <w:rsid w:val="008A7D39"/>
    <w:rsid w:val="00923B37"/>
    <w:rsid w:val="00A02E9A"/>
    <w:rsid w:val="00A550A2"/>
    <w:rsid w:val="00A77442"/>
    <w:rsid w:val="00B0680F"/>
    <w:rsid w:val="00B33BFD"/>
    <w:rsid w:val="00B4193E"/>
    <w:rsid w:val="00B7011D"/>
    <w:rsid w:val="00B72670"/>
    <w:rsid w:val="00B94469"/>
    <w:rsid w:val="00BB7943"/>
    <w:rsid w:val="00BC2F6F"/>
    <w:rsid w:val="00C15941"/>
    <w:rsid w:val="00C6259C"/>
    <w:rsid w:val="00D2334A"/>
    <w:rsid w:val="00D76BB2"/>
    <w:rsid w:val="00D85600"/>
    <w:rsid w:val="00D9135A"/>
    <w:rsid w:val="00D926A4"/>
    <w:rsid w:val="00E14D52"/>
    <w:rsid w:val="00EB7F70"/>
    <w:rsid w:val="00F0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  <w:style w:type="paragraph" w:customStyle="1" w:styleId="a7">
    <w:name w:val="Базовая сноска"/>
    <w:basedOn w:val="a"/>
    <w:rsid w:val="00C15941"/>
    <w:pPr>
      <w:tabs>
        <w:tab w:val="left" w:pos="187"/>
      </w:tabs>
      <w:overflowPunct w:val="0"/>
      <w:autoSpaceDE w:val="0"/>
      <w:autoSpaceDN w:val="0"/>
      <w:adjustRightInd w:val="0"/>
      <w:spacing w:line="220" w:lineRule="exact"/>
      <w:ind w:left="187" w:hanging="187"/>
      <w:jc w:val="left"/>
      <w:textAlignment w:val="baseline"/>
    </w:pPr>
    <w:rPr>
      <w:rFonts w:ascii="Times New Roman" w:eastAsia="Times New Roman" w:hAnsi="Times New Roman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  <w:style w:type="paragraph" w:customStyle="1" w:styleId="a7">
    <w:name w:val="Базовая сноска"/>
    <w:basedOn w:val="a"/>
    <w:rsid w:val="00C15941"/>
    <w:pPr>
      <w:tabs>
        <w:tab w:val="left" w:pos="187"/>
      </w:tabs>
      <w:overflowPunct w:val="0"/>
      <w:autoSpaceDE w:val="0"/>
      <w:autoSpaceDN w:val="0"/>
      <w:adjustRightInd w:val="0"/>
      <w:spacing w:line="220" w:lineRule="exact"/>
      <w:ind w:left="187" w:hanging="187"/>
      <w:jc w:val="left"/>
      <w:textAlignment w:val="baseline"/>
    </w:pPr>
    <w:rPr>
      <w:rFonts w:ascii="Times New Roman" w:eastAsia="Times New Roman" w:hAnsi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2136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20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43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1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02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36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6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97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6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08570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09306055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48288210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98849921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21006311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4219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5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03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8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1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21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15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49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4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6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26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68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2099</Words>
  <Characters>11965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2011-09-25T05:14:00Z</dcterms:created>
  <dcterms:modified xsi:type="dcterms:W3CDTF">2011-10-03T10:45:00Z</dcterms:modified>
</cp:coreProperties>
</file>